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70" w:rsidRPr="00D56E06" w:rsidRDefault="00EF0D70" w:rsidP="00EF0D7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E06">
        <w:rPr>
          <w:rFonts w:ascii="Times New Roman" w:hAnsi="Times New Roman"/>
          <w:b/>
          <w:sz w:val="28"/>
          <w:szCs w:val="28"/>
        </w:rPr>
        <w:t xml:space="preserve">Саратовский институт повышения квалификации </w:t>
      </w:r>
    </w:p>
    <w:p w:rsidR="00EF0D70" w:rsidRPr="00D56E06" w:rsidRDefault="00EF0D70" w:rsidP="00EF0D7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E06">
        <w:rPr>
          <w:rFonts w:ascii="Times New Roman" w:hAnsi="Times New Roman"/>
          <w:b/>
          <w:sz w:val="28"/>
          <w:szCs w:val="28"/>
        </w:rPr>
        <w:t>и переподготовки работников образования</w:t>
      </w:r>
    </w:p>
    <w:p w:rsidR="00EF0D70" w:rsidRPr="00D56E06" w:rsidRDefault="00EF0D70" w:rsidP="00EF0D7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F0D70" w:rsidRPr="00D56E06" w:rsidRDefault="00EF0D70" w:rsidP="00EF0D7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F0D70" w:rsidRPr="00D56E06" w:rsidRDefault="00EF0D70" w:rsidP="00EF0D7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E06">
        <w:rPr>
          <w:rFonts w:ascii="Times New Roman" w:hAnsi="Times New Roman"/>
          <w:b/>
          <w:sz w:val="28"/>
          <w:szCs w:val="28"/>
        </w:rPr>
        <w:t>Кафедра математического образования</w:t>
      </w:r>
    </w:p>
    <w:p w:rsidR="00EF0D70" w:rsidRPr="00D56E06" w:rsidRDefault="00EF0D70" w:rsidP="00EF0D7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0D70" w:rsidRPr="00D56E06" w:rsidRDefault="00EF0D70" w:rsidP="00EF0D70">
      <w:pPr>
        <w:spacing w:line="360" w:lineRule="auto"/>
        <w:jc w:val="center"/>
        <w:rPr>
          <w:rFonts w:ascii="Times New Roman" w:hAnsi="Times New Roman"/>
          <w:sz w:val="70"/>
          <w:szCs w:val="70"/>
        </w:rPr>
      </w:pPr>
      <w:r>
        <w:rPr>
          <w:rFonts w:ascii="Times New Roman" w:hAnsi="Times New Roman"/>
          <w:sz w:val="70"/>
          <w:szCs w:val="70"/>
        </w:rPr>
        <w:t>Понятие д</w:t>
      </w:r>
      <w:r w:rsidRPr="00D56E06">
        <w:rPr>
          <w:rFonts w:ascii="Times New Roman" w:hAnsi="Times New Roman"/>
          <w:sz w:val="70"/>
          <w:szCs w:val="70"/>
        </w:rPr>
        <w:t>оли</w:t>
      </w:r>
      <w:r>
        <w:rPr>
          <w:rFonts w:ascii="Times New Roman" w:hAnsi="Times New Roman"/>
          <w:sz w:val="70"/>
          <w:szCs w:val="70"/>
        </w:rPr>
        <w:t xml:space="preserve"> и</w:t>
      </w:r>
      <w:r w:rsidRPr="00197BCD">
        <w:rPr>
          <w:rFonts w:ascii="Times New Roman" w:hAnsi="Times New Roman"/>
          <w:sz w:val="70"/>
          <w:szCs w:val="70"/>
        </w:rPr>
        <w:t xml:space="preserve"> </w:t>
      </w:r>
      <w:r w:rsidRPr="00D56E06">
        <w:rPr>
          <w:rFonts w:ascii="Times New Roman" w:hAnsi="Times New Roman"/>
          <w:sz w:val="70"/>
          <w:szCs w:val="70"/>
        </w:rPr>
        <w:t>дроби</w:t>
      </w:r>
      <w:r>
        <w:rPr>
          <w:rFonts w:ascii="Times New Roman" w:hAnsi="Times New Roman"/>
          <w:sz w:val="70"/>
          <w:szCs w:val="70"/>
        </w:rPr>
        <w:t>.</w:t>
      </w:r>
    </w:p>
    <w:p w:rsidR="00EF0D70" w:rsidRPr="00D56E06" w:rsidRDefault="00EF0D70" w:rsidP="00EF0D70">
      <w:pPr>
        <w:spacing w:line="360" w:lineRule="auto"/>
        <w:jc w:val="center"/>
        <w:rPr>
          <w:sz w:val="40"/>
          <w:szCs w:val="40"/>
        </w:rPr>
      </w:pPr>
      <w:r w:rsidRPr="00D56E06">
        <w:rPr>
          <w:rFonts w:ascii="Times New Roman" w:hAnsi="Times New Roman"/>
          <w:b/>
          <w:sz w:val="36"/>
          <w:szCs w:val="36"/>
        </w:rPr>
        <w:t>Творческая работа</w:t>
      </w:r>
    </w:p>
    <w:p w:rsidR="00EF0D70" w:rsidRPr="00D56E06" w:rsidRDefault="00EF0D70" w:rsidP="00EF0D7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56E06">
        <w:rPr>
          <w:rFonts w:ascii="Times New Roman" w:hAnsi="Times New Roman"/>
          <w:sz w:val="36"/>
          <w:szCs w:val="36"/>
        </w:rPr>
        <w:t xml:space="preserve"> </w:t>
      </w:r>
      <w:r w:rsidRPr="00D56E06">
        <w:rPr>
          <w:rFonts w:ascii="Times New Roman" w:hAnsi="Times New Roman"/>
          <w:sz w:val="28"/>
          <w:szCs w:val="28"/>
        </w:rPr>
        <w:t xml:space="preserve">слушателя курсов повышения квалификации </w:t>
      </w:r>
    </w:p>
    <w:p w:rsidR="00EF0D70" w:rsidRPr="00D56E06" w:rsidRDefault="00EF0D70" w:rsidP="00EF0D7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56E06">
        <w:rPr>
          <w:rFonts w:ascii="Times New Roman" w:hAnsi="Times New Roman"/>
          <w:sz w:val="28"/>
          <w:szCs w:val="28"/>
        </w:rPr>
        <w:t>по ДПОП  «Школьное математическое образование: организационные, содержательные и методические аспекты развития»</w:t>
      </w:r>
    </w:p>
    <w:p w:rsidR="00EF0D70" w:rsidRPr="00D56E06" w:rsidRDefault="00EF0D70" w:rsidP="00EF0D7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56E06">
        <w:rPr>
          <w:rFonts w:ascii="Times New Roman" w:hAnsi="Times New Roman"/>
          <w:sz w:val="28"/>
          <w:szCs w:val="28"/>
        </w:rPr>
        <w:t>учителя математики МОУ СОШ № 3</w:t>
      </w:r>
    </w:p>
    <w:p w:rsidR="00EF0D70" w:rsidRPr="00D56E06" w:rsidRDefault="00EF0D70" w:rsidP="00EF0D70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D56E06">
        <w:rPr>
          <w:rFonts w:ascii="Times New Roman" w:hAnsi="Times New Roman"/>
          <w:b/>
          <w:sz w:val="36"/>
          <w:szCs w:val="36"/>
        </w:rPr>
        <w:t>Перевязкиной</w:t>
      </w:r>
      <w:proofErr w:type="spellEnd"/>
      <w:r w:rsidRPr="00D56E06">
        <w:rPr>
          <w:rFonts w:ascii="Times New Roman" w:hAnsi="Times New Roman"/>
          <w:b/>
          <w:sz w:val="36"/>
          <w:szCs w:val="36"/>
        </w:rPr>
        <w:t xml:space="preserve"> Ольги Владимировны</w:t>
      </w:r>
    </w:p>
    <w:p w:rsidR="00EF0D70" w:rsidRPr="00D56E06" w:rsidRDefault="00EF0D70" w:rsidP="00EF0D7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F0D70" w:rsidRPr="00D56E06" w:rsidRDefault="00EF0D70" w:rsidP="00EF0D7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0D70" w:rsidRPr="00EF0D70" w:rsidRDefault="00EF0D70" w:rsidP="00EF0D7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0D70" w:rsidRPr="00EF0D70" w:rsidRDefault="00EF0D70" w:rsidP="00EF0D7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0D70" w:rsidRPr="00EF0D70" w:rsidRDefault="00EF0D70" w:rsidP="00EF0D7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0D70" w:rsidRDefault="00EF0D70" w:rsidP="00EF0D7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F0D70" w:rsidRPr="00D56E06" w:rsidRDefault="00EF0D70" w:rsidP="00EF0D70">
      <w:pPr>
        <w:jc w:val="center"/>
        <w:rPr>
          <w:rFonts w:ascii="Times New Roman" w:hAnsi="Times New Roman"/>
        </w:rPr>
      </w:pPr>
      <w:r w:rsidRPr="00D56E06">
        <w:rPr>
          <w:rFonts w:ascii="Times New Roman" w:hAnsi="Times New Roman"/>
          <w:sz w:val="28"/>
          <w:szCs w:val="28"/>
        </w:rPr>
        <w:t>Саратов 2011</w:t>
      </w:r>
    </w:p>
    <w:p w:rsidR="00EF0D70" w:rsidRDefault="00EF0D70" w:rsidP="00EF0D70"/>
    <w:p w:rsidR="00EF0D70" w:rsidRPr="00EF0D70" w:rsidRDefault="00EF0D70" w:rsidP="00EF0D70"/>
    <w:p w:rsidR="00EF0D70" w:rsidRPr="00600868" w:rsidRDefault="00EF0D70" w:rsidP="00EF0D70">
      <w:pPr>
        <w:rPr>
          <w:rFonts w:ascii="Times New Roman" w:hAnsi="Times New Roman"/>
          <w:b/>
          <w:sz w:val="28"/>
          <w:szCs w:val="28"/>
        </w:rPr>
      </w:pPr>
      <w:r w:rsidRPr="00EF0D70">
        <w:lastRenderedPageBreak/>
        <w:t xml:space="preserve">                                                                </w:t>
      </w:r>
      <w:r w:rsidRPr="00600868">
        <w:rPr>
          <w:rFonts w:ascii="Times New Roman" w:hAnsi="Times New Roman"/>
          <w:b/>
          <w:sz w:val="28"/>
          <w:szCs w:val="28"/>
        </w:rPr>
        <w:t>Модель урока математики</w:t>
      </w:r>
    </w:p>
    <w:p w:rsidR="00EF0D70" w:rsidRPr="00600868" w:rsidRDefault="00EF0D70" w:rsidP="00EF0D7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00868"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Pr="00600868">
        <w:rPr>
          <w:rFonts w:ascii="Times New Roman" w:hAnsi="Times New Roman"/>
          <w:b/>
          <w:sz w:val="24"/>
          <w:szCs w:val="24"/>
          <w:u w:val="single"/>
        </w:rPr>
        <w:t>5</w:t>
      </w:r>
      <w:r w:rsidRPr="00600868">
        <w:rPr>
          <w:rFonts w:ascii="Times New Roman" w:hAnsi="Times New Roman"/>
          <w:b/>
          <w:sz w:val="24"/>
          <w:szCs w:val="24"/>
        </w:rPr>
        <w:t xml:space="preserve"> часов в неделю</w:t>
      </w:r>
    </w:p>
    <w:p w:rsidR="00EF0D70" w:rsidRPr="00600868" w:rsidRDefault="00EF0D70" w:rsidP="00EF0D7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00868">
        <w:rPr>
          <w:rFonts w:ascii="Times New Roman" w:hAnsi="Times New Roman"/>
          <w:b/>
          <w:sz w:val="24"/>
          <w:szCs w:val="24"/>
        </w:rPr>
        <w:t>Класс:  5</w:t>
      </w:r>
    </w:p>
    <w:p w:rsidR="00EF0D70" w:rsidRPr="00600868" w:rsidRDefault="00EF0D70" w:rsidP="00EF0D7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0868">
        <w:rPr>
          <w:rFonts w:ascii="Times New Roman" w:hAnsi="Times New Roman"/>
          <w:b/>
          <w:sz w:val="24"/>
          <w:szCs w:val="24"/>
        </w:rPr>
        <w:t>Тема:</w:t>
      </w:r>
      <w:r w:rsidRPr="00600868">
        <w:rPr>
          <w:rFonts w:ascii="Times New Roman" w:hAnsi="Times New Roman"/>
          <w:sz w:val="24"/>
          <w:szCs w:val="24"/>
        </w:rPr>
        <w:t xml:space="preserve"> Доли. Обыкновенные дроби.</w:t>
      </w:r>
    </w:p>
    <w:p w:rsidR="00EF0D70" w:rsidRPr="00600868" w:rsidRDefault="00EF0D70" w:rsidP="00EF0D7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0868">
        <w:rPr>
          <w:rFonts w:ascii="Times New Roman" w:hAnsi="Times New Roman"/>
          <w:b/>
          <w:sz w:val="24"/>
          <w:szCs w:val="24"/>
        </w:rPr>
        <w:t>УМК</w:t>
      </w:r>
      <w:r w:rsidRPr="00600868">
        <w:rPr>
          <w:rFonts w:ascii="Times New Roman" w:hAnsi="Times New Roman"/>
          <w:sz w:val="24"/>
          <w:szCs w:val="24"/>
        </w:rPr>
        <w:t xml:space="preserve">: Математика. 5 класс. Н. Я. </w:t>
      </w:r>
      <w:proofErr w:type="spellStart"/>
      <w:r w:rsidRPr="00600868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600868">
        <w:rPr>
          <w:rFonts w:ascii="Times New Roman" w:hAnsi="Times New Roman"/>
          <w:sz w:val="24"/>
          <w:szCs w:val="24"/>
        </w:rPr>
        <w:t xml:space="preserve"> и др. М.</w:t>
      </w:r>
      <w:proofErr w:type="gramStart"/>
      <w:r w:rsidRPr="0060086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0868">
        <w:rPr>
          <w:rFonts w:ascii="Times New Roman" w:hAnsi="Times New Roman"/>
          <w:sz w:val="24"/>
          <w:szCs w:val="24"/>
        </w:rPr>
        <w:t xml:space="preserve"> Мнемозина.</w:t>
      </w:r>
    </w:p>
    <w:p w:rsidR="00EF0D70" w:rsidRPr="00600868" w:rsidRDefault="00EF0D70" w:rsidP="00EF0D7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0868">
        <w:rPr>
          <w:rFonts w:ascii="Times New Roman" w:hAnsi="Times New Roman"/>
          <w:b/>
          <w:sz w:val="24"/>
          <w:szCs w:val="24"/>
        </w:rPr>
        <w:t>Тип урока</w:t>
      </w:r>
      <w:r w:rsidRPr="00600868">
        <w:rPr>
          <w:rFonts w:ascii="Times New Roman" w:hAnsi="Times New Roman"/>
          <w:sz w:val="24"/>
          <w:szCs w:val="24"/>
        </w:rPr>
        <w:t>: Комбинированный урок.</w:t>
      </w:r>
    </w:p>
    <w:p w:rsidR="00EF0D70" w:rsidRPr="00600868" w:rsidRDefault="00EF0D70" w:rsidP="00EF0D70">
      <w:pPr>
        <w:pStyle w:val="a3"/>
        <w:spacing w:after="120" w:afterAutospacing="0"/>
        <w:jc w:val="both"/>
        <w:rPr>
          <w:u w:val="single"/>
        </w:rPr>
      </w:pPr>
      <w:r w:rsidRPr="00600868">
        <w:rPr>
          <w:b/>
        </w:rPr>
        <w:t>Характеристика класса:</w:t>
      </w:r>
      <w:r w:rsidRPr="00600868">
        <w:t xml:space="preserve">  </w:t>
      </w:r>
      <w:r w:rsidRPr="00600868">
        <w:rPr>
          <w:u w:val="single"/>
        </w:rPr>
        <w:t xml:space="preserve">В 5 «А» классе обучается 18 учащихся. Он сформирован с первого </w:t>
      </w:r>
      <w:r>
        <w:rPr>
          <w:u w:val="single"/>
        </w:rPr>
        <w:t>класса</w:t>
      </w:r>
      <w:r w:rsidRPr="00600868">
        <w:rPr>
          <w:u w:val="single"/>
        </w:rPr>
        <w:t xml:space="preserve">, на лидерство претендуют несколько учеников. 8 учеников имеют повышенный познавательный интерес, твёрдую установку на учение, они активны в работе на протяжении всего урока. Следует отметить слабо развитую волевую сферу у двух учащихся. У них не развито произвольное внимание. Эти ученики не умеют слушать других, проявляют неорганизованность. Один ученик имеют низкий уровень </w:t>
      </w:r>
      <w:proofErr w:type="spellStart"/>
      <w:r w:rsidRPr="00600868">
        <w:rPr>
          <w:u w:val="single"/>
        </w:rPr>
        <w:t>обученности</w:t>
      </w:r>
      <w:proofErr w:type="spellEnd"/>
      <w:r w:rsidRPr="00600868">
        <w:rPr>
          <w:u w:val="single"/>
        </w:rPr>
        <w:t xml:space="preserve"> и </w:t>
      </w:r>
      <w:proofErr w:type="spellStart"/>
      <w:r w:rsidRPr="00600868">
        <w:rPr>
          <w:u w:val="single"/>
        </w:rPr>
        <w:t>обучаемости</w:t>
      </w:r>
      <w:proofErr w:type="spellEnd"/>
      <w:r w:rsidRPr="00600868">
        <w:rPr>
          <w:u w:val="single"/>
        </w:rPr>
        <w:t>. У него большие пробелы в знаниях и умениях по математике за 1 - 4 классы. Оста</w:t>
      </w:r>
      <w:r>
        <w:rPr>
          <w:u w:val="single"/>
        </w:rPr>
        <w:t xml:space="preserve">льные учатся на </w:t>
      </w:r>
      <w:r w:rsidRPr="00600868">
        <w:rPr>
          <w:u w:val="single"/>
        </w:rPr>
        <w:t xml:space="preserve"> « 4» и «3».</w:t>
      </w:r>
    </w:p>
    <w:p w:rsidR="00EF0D70" w:rsidRDefault="00EF0D70" w:rsidP="00EF0D70">
      <w:pPr>
        <w:ind w:left="360"/>
        <w:jc w:val="both"/>
      </w:pPr>
      <w:r w:rsidRPr="00B05281">
        <w:rPr>
          <w:b/>
        </w:rPr>
        <w:t>Цели урока:</w:t>
      </w:r>
      <w:r>
        <w:rPr>
          <w:b/>
        </w:rPr>
        <w:t xml:space="preserve"> </w:t>
      </w:r>
      <w:r>
        <w:t xml:space="preserve"> </w:t>
      </w:r>
      <w:proofErr w:type="gramStart"/>
      <w:r w:rsidRPr="00B05281">
        <w:rPr>
          <w:b/>
        </w:rPr>
        <w:t>дидактическая</w:t>
      </w:r>
      <w:proofErr w:type="gramEnd"/>
      <w:r w:rsidRPr="00520347">
        <w:rPr>
          <w:b/>
          <w:u w:val="single"/>
        </w:rPr>
        <w:t>:</w:t>
      </w:r>
      <w:r>
        <w:t xml:space="preserve"> </w:t>
      </w:r>
    </w:p>
    <w:p w:rsidR="00EF0D70" w:rsidRPr="00B05281" w:rsidRDefault="00EF0D70" w:rsidP="00EF0D70">
      <w:pPr>
        <w:pStyle w:val="a4"/>
        <w:numPr>
          <w:ilvl w:val="0"/>
          <w:numId w:val="1"/>
        </w:numPr>
        <w:ind w:firstLine="54"/>
        <w:jc w:val="both"/>
        <w:rPr>
          <w:rFonts w:ascii="Times New Roman" w:hAnsi="Times New Roman"/>
          <w:sz w:val="24"/>
          <w:szCs w:val="24"/>
        </w:rPr>
      </w:pPr>
      <w:r w:rsidRPr="00B05281">
        <w:rPr>
          <w:rFonts w:ascii="Times New Roman" w:hAnsi="Times New Roman"/>
          <w:sz w:val="24"/>
          <w:szCs w:val="24"/>
        </w:rPr>
        <w:t>проверить знания учащихся по теме «Окружность и круг»;</w:t>
      </w:r>
    </w:p>
    <w:p w:rsidR="00EF0D70" w:rsidRPr="00B05281" w:rsidRDefault="00EF0D70" w:rsidP="00EF0D70">
      <w:pPr>
        <w:pStyle w:val="a4"/>
        <w:numPr>
          <w:ilvl w:val="0"/>
          <w:numId w:val="1"/>
        </w:numPr>
        <w:ind w:firstLine="54"/>
        <w:jc w:val="both"/>
        <w:rPr>
          <w:rFonts w:ascii="Times New Roman" w:hAnsi="Times New Roman"/>
          <w:sz w:val="24"/>
          <w:szCs w:val="24"/>
        </w:rPr>
      </w:pPr>
      <w:r w:rsidRPr="00B05281">
        <w:rPr>
          <w:rFonts w:ascii="Times New Roman" w:hAnsi="Times New Roman"/>
          <w:sz w:val="24"/>
          <w:szCs w:val="24"/>
        </w:rPr>
        <w:t>познакомить с понятием дроби и его содержательным смыслом;</w:t>
      </w:r>
    </w:p>
    <w:p w:rsidR="00EF0D70" w:rsidRPr="00B05281" w:rsidRDefault="00EF0D70" w:rsidP="00EF0D70">
      <w:pPr>
        <w:pStyle w:val="a4"/>
        <w:numPr>
          <w:ilvl w:val="0"/>
          <w:numId w:val="1"/>
        </w:numPr>
        <w:ind w:firstLine="54"/>
        <w:jc w:val="both"/>
        <w:rPr>
          <w:rFonts w:ascii="Times New Roman" w:hAnsi="Times New Roman"/>
          <w:sz w:val="24"/>
          <w:szCs w:val="24"/>
        </w:rPr>
      </w:pPr>
      <w:r w:rsidRPr="00B05281">
        <w:rPr>
          <w:rFonts w:ascii="Times New Roman" w:hAnsi="Times New Roman"/>
          <w:sz w:val="24"/>
          <w:szCs w:val="24"/>
        </w:rPr>
        <w:t>сформировать умение читать и записывать дробь.</w:t>
      </w:r>
    </w:p>
    <w:p w:rsidR="00EF0D70" w:rsidRPr="00D12F21" w:rsidRDefault="00EF0D70" w:rsidP="00EF0D70">
      <w:pPr>
        <w:pStyle w:val="a4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D12F21">
        <w:rPr>
          <w:rFonts w:ascii="Times New Roman" w:hAnsi="Times New Roman"/>
          <w:b/>
          <w:sz w:val="24"/>
          <w:szCs w:val="24"/>
        </w:rPr>
        <w:t xml:space="preserve">       развивающая:</w:t>
      </w:r>
    </w:p>
    <w:p w:rsidR="00EF0D70" w:rsidRPr="00B05281" w:rsidRDefault="00EF0D70" w:rsidP="00EF0D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28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азвивать внимание, память, речь;</w:t>
      </w:r>
      <w:r w:rsidRPr="00B052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F0D70" w:rsidRDefault="00EF0D70" w:rsidP="00EF0D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</w:t>
      </w:r>
      <w:r w:rsidRPr="00B05281">
        <w:rPr>
          <w:rFonts w:ascii="Times New Roman" w:eastAsia="Times New Roman" w:hAnsi="Times New Roman"/>
          <w:sz w:val="24"/>
          <w:szCs w:val="24"/>
          <w:lang w:eastAsia="ru-RU"/>
        </w:rPr>
        <w:t>логическое мышление,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вычислительные навыки;</w:t>
      </w:r>
    </w:p>
    <w:p w:rsidR="00EF0D70" w:rsidRDefault="00EF0D70" w:rsidP="00EF0D7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2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</w:t>
      </w:r>
      <w:r w:rsidRPr="00B0528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выполнении различных видов деятельности.</w:t>
      </w:r>
    </w:p>
    <w:p w:rsidR="00EF0D70" w:rsidRDefault="00EF0D70" w:rsidP="00EF0D70">
      <w:pPr>
        <w:spacing w:after="0" w:line="240" w:lineRule="auto"/>
        <w:ind w:left="106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52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воспитательная:</w:t>
      </w:r>
    </w:p>
    <w:p w:rsidR="00EF0D70" w:rsidRDefault="00EF0D70" w:rsidP="00EF0D70">
      <w:pPr>
        <w:pStyle w:val="a4"/>
        <w:numPr>
          <w:ilvl w:val="0"/>
          <w:numId w:val="3"/>
        </w:numPr>
        <w:spacing w:after="0" w:line="240" w:lineRule="auto"/>
        <w:ind w:left="141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воспитывать</w:t>
      </w:r>
      <w:r w:rsidRPr="00D12F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6875">
        <w:rPr>
          <w:rFonts w:ascii="Times New Roman" w:eastAsia="Times New Roman" w:hAnsi="Times New Roman"/>
          <w:sz w:val="24"/>
          <w:szCs w:val="24"/>
          <w:lang w:eastAsia="ru-RU"/>
        </w:rPr>
        <w:t>стремление достигать поставленную цель; чувство ответственности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F0D70" w:rsidRPr="00B05281" w:rsidRDefault="00EF0D70" w:rsidP="00EF0D70">
      <w:pPr>
        <w:pStyle w:val="a4"/>
        <w:numPr>
          <w:ilvl w:val="0"/>
          <w:numId w:val="3"/>
        </w:numPr>
        <w:spacing w:after="0" w:line="240" w:lineRule="auto"/>
        <w:ind w:left="1418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586875">
        <w:rPr>
          <w:rFonts w:ascii="Times New Roman" w:eastAsia="Times New Roman" w:hAnsi="Times New Roman"/>
          <w:sz w:val="24"/>
          <w:szCs w:val="24"/>
          <w:lang w:eastAsia="ru-RU"/>
        </w:rPr>
        <w:t>оспитывать, уверенности в себе, умение работать в коллективе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0D70" w:rsidRDefault="00EF0D70" w:rsidP="00EF0D70">
      <w:pPr>
        <w:pStyle w:val="a4"/>
        <w:spacing w:line="240" w:lineRule="auto"/>
        <w:ind w:left="709"/>
        <w:jc w:val="both"/>
        <w:rPr>
          <w:b/>
          <w:u w:val="single"/>
        </w:rPr>
      </w:pPr>
    </w:p>
    <w:p w:rsidR="00EF0D70" w:rsidRDefault="00EF0D70" w:rsidP="00EF0D70">
      <w:pPr>
        <w:pStyle w:val="a4"/>
        <w:spacing w:line="240" w:lineRule="auto"/>
        <w:ind w:left="1080"/>
        <w:jc w:val="both"/>
        <w:rPr>
          <w:b/>
          <w:u w:val="single"/>
        </w:rPr>
      </w:pPr>
    </w:p>
    <w:p w:rsidR="00EF0D70" w:rsidRDefault="00EF0D70" w:rsidP="00EF0D70">
      <w:pPr>
        <w:pStyle w:val="a4"/>
        <w:ind w:left="1080"/>
        <w:jc w:val="both"/>
        <w:rPr>
          <w:b/>
          <w:u w:val="single"/>
        </w:rPr>
      </w:pPr>
    </w:p>
    <w:p w:rsidR="00EF0D70" w:rsidRPr="00EF0D70" w:rsidRDefault="00EF0D70" w:rsidP="00EF0D70">
      <w:pPr>
        <w:pStyle w:val="a4"/>
        <w:ind w:left="709"/>
        <w:jc w:val="both"/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EF0D70" w:rsidRPr="00EF0D70" w:rsidRDefault="00EF0D70" w:rsidP="00EF0D70">
      <w:pPr>
        <w:pStyle w:val="a4"/>
        <w:ind w:left="709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5"/>
        <w:gridCol w:w="1087"/>
        <w:gridCol w:w="2310"/>
        <w:gridCol w:w="2449"/>
      </w:tblGrid>
      <w:tr w:rsidR="00EF0D70" w:rsidRPr="00C62E03" w:rsidTr="0009072A">
        <w:trPr>
          <w:trHeight w:val="255"/>
        </w:trPr>
        <w:tc>
          <w:tcPr>
            <w:tcW w:w="3725" w:type="dxa"/>
            <w:vMerge w:val="restart"/>
          </w:tcPr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Этапы урока и их содержание</w:t>
            </w:r>
          </w:p>
        </w:tc>
        <w:tc>
          <w:tcPr>
            <w:tcW w:w="1087" w:type="dxa"/>
            <w:vMerge w:val="restart"/>
          </w:tcPr>
          <w:p w:rsidR="00EF0D70" w:rsidRPr="00C62E03" w:rsidRDefault="00EF0D70" w:rsidP="00090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759" w:type="dxa"/>
            <w:gridSpan w:val="2"/>
            <w:tcBorders>
              <w:bottom w:val="single" w:sz="4" w:space="0" w:color="auto"/>
            </w:tcBorders>
          </w:tcPr>
          <w:p w:rsidR="00EF0D70" w:rsidRPr="00C62E03" w:rsidRDefault="00EF0D70" w:rsidP="00090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EF0D70" w:rsidRPr="00C62E03" w:rsidTr="0009072A">
        <w:trPr>
          <w:trHeight w:val="285"/>
        </w:trPr>
        <w:tc>
          <w:tcPr>
            <w:tcW w:w="3725" w:type="dxa"/>
            <w:vMerge/>
          </w:tcPr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vMerge/>
          </w:tcPr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10" w:type="dxa"/>
            <w:tcBorders>
              <w:top w:val="single" w:sz="4" w:space="0" w:color="auto"/>
              <w:right w:val="single" w:sz="4" w:space="0" w:color="auto"/>
            </w:tcBorders>
          </w:tcPr>
          <w:p w:rsidR="00EF0D70" w:rsidRPr="00C62E03" w:rsidRDefault="00EF0D70" w:rsidP="00090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</w:tcBorders>
          </w:tcPr>
          <w:p w:rsidR="00EF0D70" w:rsidRPr="00C62E03" w:rsidRDefault="00EF0D70" w:rsidP="00090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ученика</w:t>
            </w:r>
          </w:p>
        </w:tc>
      </w:tr>
      <w:tr w:rsidR="00EF0D70" w:rsidRPr="00C62E03" w:rsidTr="0009072A">
        <w:tc>
          <w:tcPr>
            <w:tcW w:w="3725" w:type="dxa"/>
          </w:tcPr>
          <w:p w:rsidR="00EF0D70" w:rsidRPr="00C62E03" w:rsidRDefault="00EF0D70" w:rsidP="0009072A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C62E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Организационный этап</w:t>
            </w:r>
          </w:p>
        </w:tc>
        <w:tc>
          <w:tcPr>
            <w:tcW w:w="1087" w:type="dxa"/>
          </w:tcPr>
          <w:p w:rsidR="00EF0D70" w:rsidRPr="00C62E03" w:rsidRDefault="00EF0D70" w:rsidP="00090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EF0D70" w:rsidRPr="001E6E3F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Проверяет готовность к уроку, отсутствующих в классе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Проверка раздаточного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49" w:type="dxa"/>
            <w:tcBorders>
              <w:left w:val="single" w:sz="4" w:space="0" w:color="auto"/>
            </w:tcBorders>
          </w:tcPr>
          <w:p w:rsidR="00EF0D70" w:rsidRPr="001E6E3F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Сообщают о готовности к уроку, отсутствующих в классе.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Проверяют наличие раздаточного материала</w:t>
            </w:r>
            <w:r w:rsidRPr="001E6E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F0D70" w:rsidRPr="00C62E03" w:rsidTr="0009072A">
        <w:tc>
          <w:tcPr>
            <w:tcW w:w="3725" w:type="dxa"/>
          </w:tcPr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C62E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.Постановка цели</w:t>
            </w: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Сегодня на уроке мы проверим знания по пройденной   теме «Окружность и круг». Познакомимся с понятиями доли и обыкновенные дроби. Научимся читать и записывать обыкновенные дроби, обозначать их на координатном луче.</w:t>
            </w:r>
          </w:p>
        </w:tc>
        <w:tc>
          <w:tcPr>
            <w:tcW w:w="1087" w:type="dxa"/>
          </w:tcPr>
          <w:p w:rsidR="00EF0D70" w:rsidRPr="00C62E03" w:rsidRDefault="00EF0D70" w:rsidP="00090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2310" w:type="dxa"/>
          </w:tcPr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Сообщает дату; тему и цель урока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Ведет смену</w:t>
            </w: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слайдов. (Слайд 1)</w:t>
            </w:r>
          </w:p>
        </w:tc>
        <w:tc>
          <w:tcPr>
            <w:tcW w:w="2449" w:type="dxa"/>
          </w:tcPr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Записывают дату и тему урока.</w:t>
            </w:r>
          </w:p>
        </w:tc>
      </w:tr>
      <w:tr w:rsidR="00EF0D70" w:rsidRPr="00C62E03" w:rsidTr="0009072A">
        <w:tc>
          <w:tcPr>
            <w:tcW w:w="3725" w:type="dxa"/>
          </w:tcPr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C62E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.Устные упражнения</w:t>
            </w: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</w:t>
            </w: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Игра «Змейка» </w:t>
            </w:r>
            <w:r w:rsidRPr="00DD6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 1</w:t>
            </w:r>
          </w:p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3297" w:type="dxa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658"/>
              <w:gridCol w:w="771"/>
              <w:gridCol w:w="651"/>
              <w:gridCol w:w="651"/>
              <w:gridCol w:w="778"/>
            </w:tblGrid>
            <w:tr w:rsidR="00EF0D70" w:rsidRPr="00C62E03" w:rsidTr="0009072A">
              <w:trPr>
                <w:trHeight w:val="113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F0D70" w:rsidRPr="00C62E03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2E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52:2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C62E03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2E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72:24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C62E03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2E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95:5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C62E03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2E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96:3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C62E03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2E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84:28 </w:t>
                  </w:r>
                </w:p>
              </w:tc>
            </w:tr>
            <w:tr w:rsidR="00EF0D70" w:rsidRPr="00C62E03" w:rsidTr="0009072A">
              <w:trPr>
                <w:trHeight w:val="113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F0D70" w:rsidRPr="00C62E03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2E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+24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C62E03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2E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•12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C62E03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2E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+56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C62E03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2E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+28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C62E03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2E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•18</w:t>
                  </w:r>
                </w:p>
              </w:tc>
            </w:tr>
            <w:tr w:rsidR="00EF0D70" w:rsidRPr="00C62E03" w:rsidTr="0009072A">
              <w:trPr>
                <w:trHeight w:val="120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F0D70" w:rsidRPr="00C62E03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2E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:25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C62E03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2E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+34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C62E03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2E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:3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C62E03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2E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:4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C62E03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2E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+46 </w:t>
                  </w:r>
                </w:p>
              </w:tc>
            </w:tr>
            <w:tr w:rsidR="00EF0D70" w:rsidRPr="00C62E03" w:rsidTr="0009072A">
              <w:trPr>
                <w:trHeight w:val="120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F0D70" w:rsidRPr="00C62E03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2E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•36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C62E03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2E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:5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C62E03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2E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C62E03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2E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•5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C62E03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2E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:20</w:t>
                  </w:r>
                </w:p>
              </w:tc>
            </w:tr>
            <w:tr w:rsidR="00EF0D70" w:rsidRPr="00C62E03" w:rsidTr="0009072A">
              <w:trPr>
                <w:trHeight w:val="120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F0D70" w:rsidRPr="00C62E03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2E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:18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C62E03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2E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+56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C62E03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2E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•3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C62E03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2E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:25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C62E03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62E0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•3 </w:t>
                  </w:r>
                </w:p>
              </w:tc>
            </w:tr>
          </w:tbl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EF0D70" w:rsidRPr="00C62E03" w:rsidRDefault="00EF0D70" w:rsidP="00090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мин</w:t>
            </w:r>
          </w:p>
        </w:tc>
        <w:tc>
          <w:tcPr>
            <w:tcW w:w="2310" w:type="dxa"/>
          </w:tcPr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Контролирует ответы учащихся, </w:t>
            </w: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следит за речью. (Слайд 2)</w:t>
            </w:r>
          </w:p>
        </w:tc>
        <w:tc>
          <w:tcPr>
            <w:tcW w:w="2449" w:type="dxa"/>
          </w:tcPr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Отрабатывают вычислительные </w:t>
            </w: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навыки. Внимательно следят за последовательностью действий, контролируют ответы. Исправляют ошибки.</w:t>
            </w:r>
          </w:p>
        </w:tc>
      </w:tr>
      <w:tr w:rsidR="00EF0D70" w:rsidRPr="00C62E03" w:rsidTr="0009072A">
        <w:tc>
          <w:tcPr>
            <w:tcW w:w="3725" w:type="dxa"/>
          </w:tcPr>
          <w:p w:rsidR="00EF0D70" w:rsidRPr="00C62E03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Pr="00C62E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.Проверка домашнего задания</w:t>
            </w: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F0D70" w:rsidRPr="00C62E03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А) фронтальный опрос теории по теме «Окружность и круг». </w:t>
            </w: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Дайте определение окружности. 2. Как строят окружность с помощью циркуля? 3. Дайте определение радиуса, диаметра, хорды и дуги окружности. 4. Что называют кругом? </w:t>
            </w:r>
          </w:p>
          <w:p w:rsidR="00EF0D70" w:rsidRPr="00C62E03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Самостоятельная работа.</w:t>
            </w: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F0D70" w:rsidRPr="00DD6F1D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6F1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 2</w:t>
            </w: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F0D70" w:rsidRPr="007F3298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Взаимопроверка по «ключу». </w:t>
            </w:r>
          </w:p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EF0D70" w:rsidRPr="00C62E03" w:rsidRDefault="00EF0D70" w:rsidP="00090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310" w:type="dxa"/>
          </w:tcPr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 фронтальный опрос. Следит за математической речью учащихся, корректирует ответы.</w:t>
            </w:r>
          </w:p>
          <w:p w:rsidR="00EF0D70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D70" w:rsidRPr="007F3298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D70" w:rsidRPr="007F3298" w:rsidRDefault="00EF0D70" w:rsidP="000907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(Слайд 3 , 4)</w:t>
            </w:r>
          </w:p>
          <w:p w:rsidR="00EF0D70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03">
              <w:rPr>
                <w:rFonts w:ascii="Times New Roman" w:hAnsi="Times New Roman"/>
                <w:sz w:val="24"/>
                <w:szCs w:val="24"/>
              </w:rPr>
              <w:t xml:space="preserve">Настраивает учащихся на выполнение самостоятельной работы. Объясняет цель работы, время работы, сообщает количество заданий и вариантов, как будет проверяться работа. Раздает проверочный лист. </w:t>
            </w: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 за выполнением заданий.</w:t>
            </w:r>
          </w:p>
          <w:p w:rsidR="00EF0D70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(Слайд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  <w:r w:rsidRPr="007F3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</w:t>
            </w:r>
          </w:p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Контролирует взаимопроверку учащихся, умение работать парами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9" w:type="dxa"/>
          </w:tcPr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Отвечают на вопросы. Дополня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ответы.</w:t>
            </w:r>
          </w:p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 в тетрадях выполняют задания.</w:t>
            </w:r>
          </w:p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D70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Взаимопроверка по «ключу» с выставлением оценки в оценочный лист.</w:t>
            </w:r>
          </w:p>
        </w:tc>
      </w:tr>
      <w:tr w:rsidR="00EF0D70" w:rsidRPr="00C62E03" w:rsidTr="0009072A">
        <w:tc>
          <w:tcPr>
            <w:tcW w:w="3725" w:type="dxa"/>
          </w:tcPr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EF0D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C62E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Объяснение нового материала.</w:t>
            </w: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3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и определение дроби </w:t>
            </w: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на демонстративном столе на модели апельсина), затем обращение к слайду.</w:t>
            </w: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Изображение дроби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координатном луче.</w:t>
            </w: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Запись обыкновенной дроби, определение числителя, знаменателя.</w:t>
            </w:r>
          </w:p>
          <w:p w:rsidR="00EF0D70" w:rsidRPr="00173D22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4.Что показывает знаменатель? Что показывает числитель?</w:t>
            </w:r>
          </w:p>
        </w:tc>
        <w:tc>
          <w:tcPr>
            <w:tcW w:w="1087" w:type="dxa"/>
          </w:tcPr>
          <w:p w:rsidR="00EF0D70" w:rsidRPr="00C62E03" w:rsidRDefault="00EF0D70" w:rsidP="00090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мин</w:t>
            </w:r>
          </w:p>
        </w:tc>
        <w:tc>
          <w:tcPr>
            <w:tcW w:w="2310" w:type="dxa"/>
          </w:tcPr>
          <w:p w:rsidR="00EF0D70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Объясняет новую тему.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Демонстрирует.</w:t>
            </w: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Стимулирует ребят на активную работу, постановкой ряда </w:t>
            </w: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вопросов. (Слайд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</w:t>
            </w:r>
          </w:p>
          <w:p w:rsidR="00EF0D70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(Слайд 8)</w:t>
            </w:r>
          </w:p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(Слайд 9)</w:t>
            </w:r>
          </w:p>
        </w:tc>
        <w:tc>
          <w:tcPr>
            <w:tcW w:w="2449" w:type="dxa"/>
          </w:tcPr>
          <w:p w:rsidR="00EF0D70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Внимательно слушают. Отвечают на поставленные вопросы. </w:t>
            </w:r>
          </w:p>
          <w:p w:rsidR="00EF0D70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Формулируют понятия  - знаменатель дроби, числитель дроби.</w:t>
            </w:r>
          </w:p>
        </w:tc>
      </w:tr>
      <w:tr w:rsidR="00EF0D70" w:rsidRPr="00C62E03" w:rsidTr="0009072A">
        <w:tc>
          <w:tcPr>
            <w:tcW w:w="3725" w:type="dxa"/>
          </w:tcPr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VI</w:t>
            </w:r>
            <w:r w:rsidRPr="00C62E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Закрепление новой темы</w:t>
            </w:r>
          </w:p>
          <w:p w:rsidR="00EF0D70" w:rsidRPr="001E5294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E529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Первичное закрепление темы.</w:t>
            </w:r>
          </w:p>
          <w:p w:rsidR="00EF0D70" w:rsidRPr="001E5294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Игра «Доли»</w:t>
            </w: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2.Какая часть фигуры закрашена?</w:t>
            </w: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Письменно № 896.</w:t>
            </w: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D70" w:rsidRPr="00C62E03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Самопроверка.</w:t>
            </w:r>
          </w:p>
        </w:tc>
        <w:tc>
          <w:tcPr>
            <w:tcW w:w="1087" w:type="dxa"/>
          </w:tcPr>
          <w:p w:rsidR="00EF0D70" w:rsidRPr="00C62E03" w:rsidRDefault="00EF0D70" w:rsidP="00090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 мин</w:t>
            </w:r>
          </w:p>
        </w:tc>
        <w:tc>
          <w:tcPr>
            <w:tcW w:w="2310" w:type="dxa"/>
          </w:tcPr>
          <w:p w:rsidR="00EF0D70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демонстрирует слайды. (Слайд 10 – 33) Четко ставит вопросы. Контролирует и корректирует ответы учащихся.</w:t>
            </w:r>
          </w:p>
          <w:p w:rsidR="00EF0D70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Контролирует работу учащихся. Следит за осанкой учащихся при письме.</w:t>
            </w:r>
          </w:p>
          <w:p w:rsidR="00EF0D70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 самопроверку. (Слайд 34)</w:t>
            </w:r>
          </w:p>
          <w:p w:rsidR="00EF0D70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D70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</w:tcPr>
          <w:p w:rsidR="00EF0D70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места отвечают на вопросы.</w:t>
            </w:r>
          </w:p>
          <w:p w:rsidR="00EF0D70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D70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D70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D70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письменно задание в тетрадях.</w:t>
            </w:r>
          </w:p>
          <w:p w:rsidR="00EF0D70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Проводят самопроверку по «ключу», выставляют оценки в проверочный лист.</w:t>
            </w:r>
          </w:p>
        </w:tc>
      </w:tr>
      <w:tr w:rsidR="00EF0D70" w:rsidRPr="00C62E03" w:rsidTr="0009072A">
        <w:tc>
          <w:tcPr>
            <w:tcW w:w="3725" w:type="dxa"/>
          </w:tcPr>
          <w:p w:rsidR="00EF0D70" w:rsidRPr="00C62E03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VII</w:t>
            </w:r>
            <w:r w:rsidRPr="00C62E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C62E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C62E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EF0D70" w:rsidRPr="008D2CF5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8D2CF5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Быстро встали, улыбнулись. Выше – выше подтянулись. </w:t>
            </w:r>
          </w:p>
          <w:p w:rsidR="00EF0D70" w:rsidRPr="00173D22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Ну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плечи распрямите, П</w:t>
            </w:r>
            <w:r w:rsidRPr="008D2CF5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однимите, опустите. 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</w:t>
            </w:r>
            <w:r w:rsidRPr="008D2CF5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Вправо, влево повернитесь, 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Р</w:t>
            </w:r>
            <w:r w:rsidRPr="008D2CF5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ук коленями коснитесь. 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</w:t>
            </w:r>
            <w:r w:rsidRPr="008D2CF5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>Сели, встали, сели, встали.</w:t>
            </w:r>
            <w:r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    </w:t>
            </w:r>
            <w:r w:rsidRPr="008D2CF5">
              <w:rPr>
                <w:rFonts w:ascii="Times New Roman" w:eastAsia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  <w:t xml:space="preserve"> И на месте побежали</w:t>
            </w:r>
            <w:r w:rsidRPr="00173D22">
              <w:rPr>
                <w:rFonts w:ascii="Times New Roman" w:eastAsia="Times New Roman" w:hAnsi="Times New Roman"/>
                <w:i/>
                <w:color w:val="7030A0"/>
                <w:sz w:val="24"/>
                <w:szCs w:val="24"/>
                <w:lang w:eastAsia="ru-RU"/>
              </w:rPr>
              <w:t>.</w:t>
            </w:r>
          </w:p>
          <w:p w:rsidR="00EF0D70" w:rsidRPr="00C62E03" w:rsidRDefault="00EF0D70" w:rsidP="0009072A">
            <w:pPr>
              <w:spacing w:after="0" w:line="240" w:lineRule="auto"/>
              <w:ind w:left="21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0D70" w:rsidRPr="00C62E03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EF0D70" w:rsidRPr="00C62E03" w:rsidRDefault="00EF0D70" w:rsidP="00090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2310" w:type="dxa"/>
          </w:tcPr>
          <w:p w:rsidR="00EF0D70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Создает эмоциональную разрядку в классе.</w:t>
            </w:r>
          </w:p>
          <w:p w:rsidR="00216BE9" w:rsidRPr="00C62E03" w:rsidRDefault="00216BE9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(Слайд 35) </w:t>
            </w:r>
          </w:p>
        </w:tc>
        <w:tc>
          <w:tcPr>
            <w:tcW w:w="2449" w:type="dxa"/>
          </w:tcPr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упражнения.</w:t>
            </w:r>
          </w:p>
        </w:tc>
      </w:tr>
      <w:tr w:rsidR="00EF0D70" w:rsidRPr="00C62E03" w:rsidTr="0009072A">
        <w:tc>
          <w:tcPr>
            <w:tcW w:w="3725" w:type="dxa"/>
          </w:tcPr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VIII</w:t>
            </w:r>
            <w:r w:rsidRPr="00C62E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Тестирование.</w:t>
            </w: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F0D70" w:rsidRPr="00C62E03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 3</w:t>
            </w:r>
          </w:p>
        </w:tc>
        <w:tc>
          <w:tcPr>
            <w:tcW w:w="1087" w:type="dxa"/>
          </w:tcPr>
          <w:p w:rsidR="00EF0D70" w:rsidRPr="00C62E03" w:rsidRDefault="00EF0D70" w:rsidP="00090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2310" w:type="dxa"/>
          </w:tcPr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03">
              <w:rPr>
                <w:rFonts w:ascii="Times New Roman" w:hAnsi="Times New Roman"/>
                <w:sz w:val="24"/>
                <w:szCs w:val="24"/>
              </w:rPr>
              <w:t>Раздает задания. Объясняет цель, время  и форму проверки работы.</w:t>
            </w:r>
          </w:p>
        </w:tc>
        <w:tc>
          <w:tcPr>
            <w:tcW w:w="2449" w:type="dxa"/>
          </w:tcPr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 в раздаточных листах</w:t>
            </w: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выполняют задания. Осуществляют взаимопроверка  с выставлением оценки в оценочный лист.</w:t>
            </w:r>
          </w:p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0D70" w:rsidRPr="00C62E03" w:rsidTr="0009072A">
        <w:tc>
          <w:tcPr>
            <w:tcW w:w="3725" w:type="dxa"/>
          </w:tcPr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  <w:r w:rsidRPr="00C62E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.Домашнее задание</w:t>
            </w:r>
          </w:p>
          <w:p w:rsidR="00EF0D70" w:rsidRPr="00881405" w:rsidRDefault="00EF0D70" w:rsidP="00EF0D7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23 прочитать;</w:t>
            </w:r>
          </w:p>
          <w:p w:rsidR="00EF0D70" w:rsidRPr="00881405" w:rsidRDefault="00EF0D70" w:rsidP="00EF0D7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оформить записи теории в тетрадь для правил;</w:t>
            </w:r>
          </w:p>
          <w:p w:rsidR="00EF0D70" w:rsidRDefault="00EF0D70" w:rsidP="00EF0D7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№925;  №926 сделать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рисунок;</w:t>
            </w:r>
          </w:p>
          <w:p w:rsidR="00EF0D70" w:rsidRPr="00881405" w:rsidRDefault="00EF0D70" w:rsidP="00EF0D7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 (а).</w:t>
            </w:r>
          </w:p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F0D70" w:rsidRPr="00C62E03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EF0D70" w:rsidRPr="00C62E03" w:rsidRDefault="00EF0D70" w:rsidP="00090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мин</w:t>
            </w:r>
          </w:p>
        </w:tc>
        <w:tc>
          <w:tcPr>
            <w:tcW w:w="2310" w:type="dxa"/>
          </w:tcPr>
          <w:p w:rsidR="00EF0D70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Демонстрирует задание на дом, проводит инструктаж.</w:t>
            </w:r>
          </w:p>
          <w:p w:rsidR="00EF0D70" w:rsidRPr="00C62E03" w:rsidRDefault="00216BE9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(Слайд 36</w:t>
            </w:r>
            <w:r w:rsidR="00EF0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9" w:type="dxa"/>
          </w:tcPr>
          <w:p w:rsidR="00EF0D70" w:rsidRPr="00DD6F1D" w:rsidRDefault="00EF0D70" w:rsidP="0009072A">
            <w:pPr>
              <w:rPr>
                <w:rFonts w:ascii="Times New Roman" w:hAnsi="Times New Roman"/>
                <w:sz w:val="24"/>
                <w:szCs w:val="24"/>
              </w:rPr>
            </w:pPr>
            <w:r w:rsidRPr="00DD6F1D">
              <w:rPr>
                <w:rFonts w:ascii="Times New Roman" w:hAnsi="Times New Roman"/>
                <w:sz w:val="24"/>
                <w:szCs w:val="24"/>
              </w:rPr>
              <w:lastRenderedPageBreak/>
              <w:t>Учащиеся записывают домашнее задание.</w:t>
            </w:r>
          </w:p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0D70" w:rsidRPr="00C62E03" w:rsidTr="0009072A">
        <w:tc>
          <w:tcPr>
            <w:tcW w:w="3725" w:type="dxa"/>
          </w:tcPr>
          <w:p w:rsidR="00EF0D70" w:rsidRPr="00C62E03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X</w:t>
            </w:r>
            <w:r w:rsidRPr="00C62E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.Итог урока</w:t>
            </w:r>
          </w:p>
          <w:p w:rsidR="00EF0D70" w:rsidRPr="0039448D" w:rsidRDefault="00EF0D70" w:rsidP="000907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448D">
              <w:rPr>
                <w:rFonts w:ascii="Times New Roman" w:hAnsi="Times New Roman"/>
              </w:rPr>
              <w:t>- Что такое доля? (доля – каждая из равных частей единицы)</w:t>
            </w:r>
          </w:p>
          <w:p w:rsidR="00EF0D70" w:rsidRPr="0039448D" w:rsidRDefault="00EF0D70" w:rsidP="000907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448D">
              <w:rPr>
                <w:rFonts w:ascii="Times New Roman" w:hAnsi="Times New Roman"/>
              </w:rPr>
              <w:t xml:space="preserve">- Как называется число, которое пишут над дробной чертой? Как называется число, которое пишут под дробной чертой? (Число, которое записывают над чертой, называется числитель, под чертой </w:t>
            </w:r>
            <w:r>
              <w:rPr>
                <w:rFonts w:ascii="Times New Roman" w:hAnsi="Times New Roman"/>
              </w:rPr>
              <w:t>–</w:t>
            </w:r>
            <w:r w:rsidRPr="0039448D">
              <w:rPr>
                <w:rFonts w:ascii="Times New Roman" w:hAnsi="Times New Roman"/>
              </w:rPr>
              <w:t xml:space="preserve"> знаменатель)</w:t>
            </w:r>
          </w:p>
          <w:p w:rsidR="00EF0D70" w:rsidRPr="00C62E03" w:rsidRDefault="00EF0D70" w:rsidP="0009072A">
            <w:pPr>
              <w:spacing w:after="0" w:line="240" w:lineRule="auto"/>
              <w:jc w:val="both"/>
            </w:pPr>
            <w:r w:rsidRPr="0039448D">
              <w:rPr>
                <w:rFonts w:ascii="Times New Roman" w:hAnsi="Times New Roman"/>
              </w:rPr>
              <w:t xml:space="preserve"> -  Что показывает числитель и знаменатель дроби? (знаменатель показывает, на сколько долей делят, а числитель – сколько таких доле</w:t>
            </w:r>
            <w:r w:rsidRPr="00C62E03">
              <w:t>й взято</w:t>
            </w:r>
            <w:r>
              <w:t>.</w:t>
            </w:r>
            <w:r w:rsidRPr="00C62E03">
              <w:t>)</w:t>
            </w:r>
          </w:p>
          <w:p w:rsidR="00EF0D70" w:rsidRPr="00C62E03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:rsidR="00EF0D70" w:rsidRPr="00C62E03" w:rsidRDefault="00EF0D70" w:rsidP="00090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2310" w:type="dxa"/>
          </w:tcPr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 фронтальный опрос. Следит за математической  речью учащихся.</w:t>
            </w:r>
          </w:p>
        </w:tc>
        <w:tc>
          <w:tcPr>
            <w:tcW w:w="2449" w:type="dxa"/>
          </w:tcPr>
          <w:p w:rsidR="00EF0D70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Ученики отвечают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поставленные вопросы. Корректируют ответы одноклассников.</w:t>
            </w:r>
          </w:p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Сдает оценочный лист.</w:t>
            </w:r>
          </w:p>
        </w:tc>
      </w:tr>
      <w:tr w:rsidR="00EF0D70" w:rsidRPr="00C62E03" w:rsidTr="0009072A">
        <w:tc>
          <w:tcPr>
            <w:tcW w:w="3725" w:type="dxa"/>
          </w:tcPr>
          <w:p w:rsidR="00EF0D70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XI</w:t>
            </w:r>
            <w:r w:rsidRPr="00C62E0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.Рефлексия</w:t>
            </w:r>
          </w:p>
          <w:p w:rsidR="00EF0D70" w:rsidRPr="00F750D7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750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Положить на стол учителя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соответственно</w:t>
            </w:r>
            <w:r w:rsidRPr="00F750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круг или часть круга.</w:t>
            </w:r>
          </w:p>
          <w:p w:rsidR="00EF0D70" w:rsidRPr="00F750D7" w:rsidRDefault="00EF0D70" w:rsidP="0009072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№ 4</w:t>
            </w:r>
          </w:p>
        </w:tc>
        <w:tc>
          <w:tcPr>
            <w:tcW w:w="1087" w:type="dxa"/>
          </w:tcPr>
          <w:p w:rsidR="00EF0D70" w:rsidRPr="00C62E03" w:rsidRDefault="00EF0D70" w:rsidP="00090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2310" w:type="dxa"/>
          </w:tcPr>
          <w:p w:rsidR="00EF0D70" w:rsidRPr="00EF0D70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Объясняет форму проведения рефлексии.</w:t>
            </w:r>
          </w:p>
          <w:p w:rsidR="00EF0D70" w:rsidRPr="00EF0D70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Слайд </w:t>
            </w:r>
            <w:r w:rsidR="00216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 w:rsidRPr="00EF0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9" w:type="dxa"/>
          </w:tcPr>
          <w:p w:rsidR="00EF0D70" w:rsidRPr="00C62E03" w:rsidRDefault="00EF0D70" w:rsidP="000907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Проводят рефлексию своей деятельности. </w:t>
            </w:r>
          </w:p>
        </w:tc>
      </w:tr>
    </w:tbl>
    <w:p w:rsidR="00EF0D70" w:rsidRDefault="00EF0D70" w:rsidP="00EF0D70">
      <w:pPr>
        <w:spacing w:line="360" w:lineRule="auto"/>
        <w:ind w:left="2124"/>
        <w:jc w:val="both"/>
        <w:rPr>
          <w:sz w:val="28"/>
          <w:szCs w:val="28"/>
        </w:rPr>
      </w:pPr>
    </w:p>
    <w:p w:rsidR="00EF0D70" w:rsidRPr="008E5363" w:rsidRDefault="00EF0D70" w:rsidP="00EF0D70">
      <w:pPr>
        <w:rPr>
          <w:rFonts w:ascii="Times New Roman" w:hAnsi="Times New Roman"/>
          <w:b/>
          <w:color w:val="7030A0"/>
          <w:sz w:val="32"/>
          <w:szCs w:val="32"/>
        </w:rPr>
      </w:pPr>
      <w:r w:rsidRPr="008E5363">
        <w:rPr>
          <w:color w:val="7030A0"/>
        </w:rPr>
        <w:t xml:space="preserve">                                                                               </w:t>
      </w:r>
      <w:r w:rsidRPr="008E5363">
        <w:rPr>
          <w:rFonts w:ascii="Times New Roman" w:hAnsi="Times New Roman"/>
          <w:b/>
          <w:color w:val="7030A0"/>
          <w:sz w:val="32"/>
          <w:szCs w:val="32"/>
        </w:rPr>
        <w:t>Приложение</w:t>
      </w:r>
    </w:p>
    <w:p w:rsidR="00EF0D70" w:rsidRPr="0081710A" w:rsidRDefault="00EF0D70" w:rsidP="00EF0D70">
      <w:pPr>
        <w:jc w:val="both"/>
        <w:rPr>
          <w:rFonts w:ascii="Times New Roman" w:hAnsi="Times New Roman"/>
          <w:b/>
          <w:sz w:val="28"/>
          <w:szCs w:val="28"/>
        </w:rPr>
      </w:pPr>
      <w:r w:rsidRPr="0081710A">
        <w:rPr>
          <w:rFonts w:ascii="Times New Roman" w:hAnsi="Times New Roman"/>
          <w:b/>
          <w:sz w:val="28"/>
          <w:szCs w:val="28"/>
        </w:rPr>
        <w:t>Приложение № 1. Вычислите устно.</w:t>
      </w:r>
    </w:p>
    <w:p w:rsidR="00EF0D70" w:rsidRPr="00121C40" w:rsidRDefault="00EF0D70" w:rsidP="00EF0D70">
      <w:pPr>
        <w:jc w:val="both"/>
        <w:rPr>
          <w:rFonts w:ascii="Times New Roman" w:hAnsi="Times New Roman"/>
          <w:i/>
          <w:sz w:val="28"/>
          <w:szCs w:val="28"/>
        </w:rPr>
      </w:pPr>
      <w:r w:rsidRPr="00121C40">
        <w:rPr>
          <w:rFonts w:ascii="Times New Roman" w:hAnsi="Times New Roman"/>
          <w:i/>
          <w:sz w:val="28"/>
          <w:szCs w:val="28"/>
        </w:rPr>
        <w:t>Раздаточный материал для слабовидящих детей.</w:t>
      </w:r>
    </w:p>
    <w:tbl>
      <w:tblPr>
        <w:tblW w:w="0" w:type="auto"/>
        <w:tblBorders>
          <w:top w:val="dashDotStroked" w:sz="24" w:space="0" w:color="7030A0"/>
          <w:left w:val="dashDotStroked" w:sz="24" w:space="0" w:color="7030A0"/>
          <w:bottom w:val="dashDotStroked" w:sz="24" w:space="0" w:color="7030A0"/>
          <w:right w:val="dashDotStroked" w:sz="24" w:space="0" w:color="7030A0"/>
          <w:insideH w:val="dashDotStroked" w:sz="24" w:space="0" w:color="7030A0"/>
          <w:insideV w:val="dashDotStroked" w:sz="24" w:space="0" w:color="7030A0"/>
        </w:tblBorders>
        <w:tblLook w:val="04A0"/>
      </w:tblPr>
      <w:tblGrid>
        <w:gridCol w:w="4785"/>
        <w:gridCol w:w="4843"/>
      </w:tblGrid>
      <w:tr w:rsidR="00EF0D70" w:rsidTr="0009072A">
        <w:tc>
          <w:tcPr>
            <w:tcW w:w="4785" w:type="dxa"/>
          </w:tcPr>
          <w:tbl>
            <w:tblPr>
              <w:tblW w:w="4462" w:type="dxa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37"/>
              <w:gridCol w:w="980"/>
              <w:gridCol w:w="829"/>
              <w:gridCol w:w="829"/>
              <w:gridCol w:w="987"/>
            </w:tblGrid>
            <w:tr w:rsidR="00EF0D70" w:rsidRPr="00121C40" w:rsidTr="0009072A">
              <w:trPr>
                <w:trHeight w:val="19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52:2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72:24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95:5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96:3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84:28 </w:t>
                  </w:r>
                </w:p>
              </w:tc>
            </w:tr>
            <w:tr w:rsidR="00EF0D70" w:rsidRPr="00121C40" w:rsidTr="0009072A">
              <w:trPr>
                <w:trHeight w:val="199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+24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•12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+56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+28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•18</w:t>
                  </w:r>
                </w:p>
              </w:tc>
            </w:tr>
            <w:tr w:rsidR="00EF0D70" w:rsidRPr="00121C40" w:rsidTr="0009072A">
              <w:trPr>
                <w:trHeight w:val="212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:25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+34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:3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:4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+46 </w:t>
                  </w:r>
                </w:p>
              </w:tc>
            </w:tr>
            <w:tr w:rsidR="00EF0D70" w:rsidRPr="00121C40" w:rsidTr="0009072A">
              <w:trPr>
                <w:trHeight w:val="212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•36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:5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•5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:20</w:t>
                  </w:r>
                </w:p>
              </w:tc>
            </w:tr>
            <w:tr w:rsidR="00EF0D70" w:rsidRPr="00121C40" w:rsidTr="0009072A">
              <w:trPr>
                <w:trHeight w:val="212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:18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+56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•3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:25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•3 </w:t>
                  </w:r>
                </w:p>
              </w:tc>
            </w:tr>
          </w:tbl>
          <w:p w:rsidR="00EF0D70" w:rsidRPr="00F123D0" w:rsidRDefault="00EF0D70" w:rsidP="0009072A">
            <w:pPr>
              <w:jc w:val="both"/>
              <w:rPr>
                <w:b/>
              </w:rPr>
            </w:pPr>
          </w:p>
          <w:p w:rsidR="00EF0D70" w:rsidRPr="00121C40" w:rsidRDefault="00EF0D70" w:rsidP="0009072A">
            <w:pPr>
              <w:jc w:val="both"/>
            </w:pPr>
          </w:p>
        </w:tc>
        <w:tc>
          <w:tcPr>
            <w:tcW w:w="4786" w:type="dxa"/>
          </w:tcPr>
          <w:tbl>
            <w:tblPr>
              <w:tblW w:w="4627" w:type="dxa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868"/>
              <w:gridCol w:w="1016"/>
              <w:gridCol w:w="860"/>
              <w:gridCol w:w="860"/>
              <w:gridCol w:w="1023"/>
            </w:tblGrid>
            <w:tr w:rsidR="00EF0D70" w:rsidRPr="00121C40" w:rsidTr="0009072A">
              <w:trPr>
                <w:trHeight w:val="16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52:2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72:24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95:5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96:3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84:28 </w:t>
                  </w:r>
                </w:p>
              </w:tc>
            </w:tr>
            <w:tr w:rsidR="00EF0D70" w:rsidRPr="00121C40" w:rsidTr="0009072A">
              <w:trPr>
                <w:trHeight w:val="16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+24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•12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+56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+28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•18</w:t>
                  </w:r>
                </w:p>
              </w:tc>
            </w:tr>
            <w:tr w:rsidR="00EF0D70" w:rsidRPr="00121C40" w:rsidTr="0009072A">
              <w:trPr>
                <w:trHeight w:val="17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:25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+34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:3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:4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+46 </w:t>
                  </w:r>
                </w:p>
              </w:tc>
            </w:tr>
            <w:tr w:rsidR="00EF0D70" w:rsidRPr="00121C40" w:rsidTr="0009072A">
              <w:trPr>
                <w:trHeight w:val="17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•36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:5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-8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•5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:20</w:t>
                  </w:r>
                </w:p>
              </w:tc>
            </w:tr>
            <w:tr w:rsidR="00EF0D70" w:rsidRPr="00121C40" w:rsidTr="0009072A">
              <w:trPr>
                <w:trHeight w:val="171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:18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+56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•3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:25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D70" w:rsidRPr="00121C40" w:rsidRDefault="00EF0D70" w:rsidP="000907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21C4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•3 </w:t>
                  </w:r>
                </w:p>
              </w:tc>
            </w:tr>
          </w:tbl>
          <w:p w:rsidR="00EF0D70" w:rsidRPr="00121C40" w:rsidRDefault="00EF0D70" w:rsidP="0009072A">
            <w:pPr>
              <w:jc w:val="both"/>
            </w:pPr>
          </w:p>
        </w:tc>
      </w:tr>
    </w:tbl>
    <w:p w:rsidR="00EF0D70" w:rsidRDefault="00EF0D70" w:rsidP="00EF0D70">
      <w:pPr>
        <w:jc w:val="both"/>
        <w:rPr>
          <w:b/>
        </w:rPr>
      </w:pPr>
    </w:p>
    <w:p w:rsidR="00EF0D70" w:rsidRDefault="00EF0D70" w:rsidP="00EF0D70">
      <w:pPr>
        <w:jc w:val="both"/>
        <w:rPr>
          <w:b/>
        </w:rPr>
      </w:pPr>
    </w:p>
    <w:p w:rsidR="00EF0D70" w:rsidRDefault="00EF0D70" w:rsidP="00EF0D70">
      <w:pPr>
        <w:jc w:val="both"/>
        <w:rPr>
          <w:b/>
        </w:rPr>
      </w:pPr>
    </w:p>
    <w:p w:rsidR="00EF0D70" w:rsidRDefault="00EF0D70" w:rsidP="00EF0D70">
      <w:pPr>
        <w:jc w:val="both"/>
        <w:rPr>
          <w:b/>
        </w:rPr>
      </w:pPr>
    </w:p>
    <w:p w:rsidR="00EF0D70" w:rsidRDefault="00EF0D70" w:rsidP="00EF0D70">
      <w:pPr>
        <w:jc w:val="both"/>
        <w:rPr>
          <w:b/>
        </w:rPr>
      </w:pPr>
    </w:p>
    <w:p w:rsidR="00EF0D70" w:rsidRDefault="00EF0D70" w:rsidP="00EF0D70">
      <w:pPr>
        <w:jc w:val="both"/>
        <w:rPr>
          <w:b/>
        </w:rPr>
      </w:pPr>
    </w:p>
    <w:p w:rsidR="00EF0D70" w:rsidRDefault="00EF0D70" w:rsidP="00EF0D70">
      <w:pPr>
        <w:jc w:val="both"/>
        <w:rPr>
          <w:b/>
        </w:rPr>
      </w:pPr>
    </w:p>
    <w:p w:rsidR="00EF0D70" w:rsidRPr="0081710A" w:rsidRDefault="00EF0D70" w:rsidP="00EF0D70">
      <w:pPr>
        <w:jc w:val="both"/>
        <w:rPr>
          <w:rFonts w:ascii="Times New Roman" w:hAnsi="Times New Roman"/>
          <w:b/>
          <w:sz w:val="28"/>
          <w:szCs w:val="28"/>
        </w:rPr>
      </w:pPr>
      <w:r w:rsidRPr="0081710A">
        <w:rPr>
          <w:b/>
        </w:rPr>
        <w:t xml:space="preserve"> </w:t>
      </w:r>
      <w:r w:rsidRPr="0081710A">
        <w:rPr>
          <w:rFonts w:ascii="Times New Roman" w:hAnsi="Times New Roman"/>
          <w:b/>
          <w:sz w:val="28"/>
          <w:szCs w:val="28"/>
        </w:rPr>
        <w:t>Приложение № 2.  Самостоятельная работа</w:t>
      </w:r>
    </w:p>
    <w:p w:rsidR="00EF0D70" w:rsidRDefault="00EA033B" w:rsidP="00EF0D70">
      <w:pPr>
        <w:jc w:val="both"/>
      </w:pPr>
      <w:r w:rsidRPr="00EA033B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5.7pt;margin-top:3.85pt;width:357.75pt;height:268.5pt;z-index:251661312" wrapcoords="-45 0 -45 21540 21600 21540 21600 0 -45 0">
            <v:imagedata r:id="rId5" o:title=""/>
            <w10:wrap type="tight"/>
          </v:shape>
          <o:OLEObject Type="Embed" ProgID="PowerPoint.Slide.12" ShapeID="_x0000_s1027" DrawAspect="Content" ObjectID="_1385794143" r:id="rId6"/>
        </w:pict>
      </w:r>
    </w:p>
    <w:p w:rsidR="00EF0D70" w:rsidRDefault="00EF0D70" w:rsidP="00EF0D70">
      <w:pPr>
        <w:jc w:val="both"/>
      </w:pPr>
    </w:p>
    <w:p w:rsidR="00EF0D70" w:rsidRDefault="00EF0D70" w:rsidP="00EF0D70">
      <w:pPr>
        <w:jc w:val="both"/>
      </w:pPr>
    </w:p>
    <w:p w:rsidR="00EF0D70" w:rsidRDefault="00EF0D70" w:rsidP="00EF0D70">
      <w:pPr>
        <w:jc w:val="both"/>
      </w:pPr>
    </w:p>
    <w:p w:rsidR="00EF0D70" w:rsidRDefault="00EF0D70" w:rsidP="00EF0D70">
      <w:pPr>
        <w:jc w:val="both"/>
      </w:pPr>
    </w:p>
    <w:p w:rsidR="00EF0D70" w:rsidRDefault="00EF0D70" w:rsidP="00EF0D70">
      <w:pPr>
        <w:jc w:val="both"/>
      </w:pPr>
    </w:p>
    <w:p w:rsidR="00EF0D70" w:rsidRDefault="00EF0D70" w:rsidP="00EF0D70">
      <w:pPr>
        <w:jc w:val="both"/>
      </w:pPr>
    </w:p>
    <w:p w:rsidR="00EF0D70" w:rsidRDefault="00EA033B" w:rsidP="00EF0D70">
      <w:pPr>
        <w:jc w:val="both"/>
      </w:pPr>
      <w:r>
        <w:rPr>
          <w:noProof/>
        </w:rPr>
        <w:pict>
          <v:shape id="_x0000_s1026" type="#_x0000_t75" style="position:absolute;left:0;text-align:left;margin-left:58.2pt;margin-top:22.8pt;width:358.5pt;height:269.25pt;z-index:251660288" wrapcoords="-45 0 -45 21540 21600 21540 21600 0 -45 0">
            <v:imagedata r:id="rId7" o:title=""/>
            <w10:wrap type="tight"/>
          </v:shape>
          <o:OLEObject Type="Embed" ProgID="PowerPoint.Slide.12" ShapeID="_x0000_s1026" DrawAspect="Content" ObjectID="_1385794144" r:id="rId8"/>
        </w:pict>
      </w:r>
    </w:p>
    <w:p w:rsidR="00EF0D70" w:rsidRDefault="00EF0D70" w:rsidP="00EF0D70">
      <w:pPr>
        <w:jc w:val="both"/>
      </w:pPr>
    </w:p>
    <w:p w:rsidR="00EF0D70" w:rsidRDefault="00EF0D70" w:rsidP="00EF0D70">
      <w:pPr>
        <w:jc w:val="both"/>
      </w:pPr>
    </w:p>
    <w:p w:rsidR="00EF0D70" w:rsidRDefault="00EF0D70" w:rsidP="00EF0D70">
      <w:pPr>
        <w:jc w:val="both"/>
      </w:pPr>
    </w:p>
    <w:p w:rsidR="00EF0D70" w:rsidRDefault="00EF0D70" w:rsidP="00EF0D70">
      <w:pPr>
        <w:jc w:val="both"/>
      </w:pPr>
    </w:p>
    <w:p w:rsidR="00EF0D70" w:rsidRDefault="00EF0D70" w:rsidP="00EF0D70">
      <w:pPr>
        <w:jc w:val="both"/>
      </w:pPr>
    </w:p>
    <w:p w:rsidR="00EF0D70" w:rsidRDefault="00EF0D70" w:rsidP="00EF0D70">
      <w:pPr>
        <w:jc w:val="both"/>
      </w:pPr>
    </w:p>
    <w:p w:rsidR="00EF0D70" w:rsidRDefault="00EF0D70" w:rsidP="00EF0D70">
      <w:pPr>
        <w:jc w:val="both"/>
      </w:pPr>
    </w:p>
    <w:p w:rsidR="00EF0D70" w:rsidRDefault="00EF0D70" w:rsidP="00EF0D70">
      <w:pPr>
        <w:jc w:val="both"/>
      </w:pPr>
    </w:p>
    <w:p w:rsidR="00EF0D70" w:rsidRDefault="00EF0D70" w:rsidP="00EF0D70">
      <w:pPr>
        <w:jc w:val="both"/>
      </w:pPr>
    </w:p>
    <w:p w:rsidR="00EF0D70" w:rsidRDefault="00EF0D70" w:rsidP="00EF0D70">
      <w:pPr>
        <w:jc w:val="both"/>
      </w:pPr>
    </w:p>
    <w:p w:rsidR="00EF0D70" w:rsidRDefault="00EF0D70" w:rsidP="00EF0D70">
      <w:pPr>
        <w:jc w:val="both"/>
      </w:pPr>
    </w:p>
    <w:p w:rsidR="00EF0D70" w:rsidRDefault="00EF0D70" w:rsidP="00EF0D70">
      <w:pPr>
        <w:jc w:val="both"/>
        <w:rPr>
          <w:rFonts w:ascii="Times New Roman" w:hAnsi="Times New Roman"/>
          <w:sz w:val="28"/>
          <w:szCs w:val="28"/>
        </w:rPr>
      </w:pPr>
    </w:p>
    <w:p w:rsidR="00EF0D70" w:rsidRDefault="00EF0D70" w:rsidP="00EF0D70">
      <w:pPr>
        <w:jc w:val="both"/>
        <w:rPr>
          <w:rFonts w:ascii="Times New Roman" w:hAnsi="Times New Roman"/>
          <w:sz w:val="28"/>
          <w:szCs w:val="28"/>
        </w:rPr>
      </w:pPr>
    </w:p>
    <w:p w:rsidR="00EF0D70" w:rsidRPr="0081710A" w:rsidRDefault="00EF0D70" w:rsidP="00EF0D70">
      <w:pPr>
        <w:jc w:val="both"/>
        <w:rPr>
          <w:rFonts w:ascii="Times New Roman" w:hAnsi="Times New Roman"/>
          <w:b/>
          <w:sz w:val="28"/>
          <w:szCs w:val="28"/>
        </w:rPr>
      </w:pPr>
      <w:r w:rsidRPr="0081710A">
        <w:rPr>
          <w:rFonts w:ascii="Times New Roman" w:hAnsi="Times New Roman"/>
          <w:b/>
          <w:sz w:val="28"/>
          <w:szCs w:val="28"/>
        </w:rPr>
        <w:t>Приложение № 3.  Тест.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2"/>
        <w:gridCol w:w="5009"/>
      </w:tblGrid>
      <w:tr w:rsidR="00EF0D70" w:rsidRPr="00F123D0" w:rsidTr="0009072A">
        <w:trPr>
          <w:trHeight w:val="10346"/>
        </w:trPr>
        <w:tc>
          <w:tcPr>
            <w:tcW w:w="5452" w:type="dxa"/>
          </w:tcPr>
          <w:p w:rsidR="00EF0D70" w:rsidRPr="00F123D0" w:rsidRDefault="00EF0D70" w:rsidP="000907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3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Тест</w:t>
            </w:r>
          </w:p>
          <w:p w:rsidR="00EF0D70" w:rsidRPr="00F123D0" w:rsidRDefault="00EF0D70" w:rsidP="000907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3D0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  <w:p w:rsidR="00EF0D70" w:rsidRPr="00F123D0" w:rsidRDefault="00EF0D70" w:rsidP="00EF0D70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3D0">
              <w:rPr>
                <w:rFonts w:ascii="Times New Roman" w:hAnsi="Times New Roman"/>
                <w:sz w:val="24"/>
                <w:szCs w:val="24"/>
              </w:rPr>
              <w:t>Какая часть прямоугольника закрашена?</w:t>
            </w:r>
          </w:p>
          <w:p w:rsidR="00EF0D70" w:rsidRPr="00F123D0" w:rsidRDefault="00EF0D70" w:rsidP="0009072A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5" w:type="dxa"/>
              <w:tblLook w:val="01E0"/>
            </w:tblPr>
            <w:tblGrid>
              <w:gridCol w:w="1901"/>
              <w:gridCol w:w="2637"/>
            </w:tblGrid>
            <w:tr w:rsidR="00EF0D70" w:rsidRPr="00121C43" w:rsidTr="0009072A">
              <w:trPr>
                <w:trHeight w:val="627"/>
              </w:trPr>
              <w:tc>
                <w:tcPr>
                  <w:tcW w:w="1901" w:type="dxa"/>
                </w:tcPr>
                <w:p w:rsidR="00EF0D70" w:rsidRPr="00121C43" w:rsidRDefault="00EF0D70" w:rsidP="0009072A">
                  <w:pPr>
                    <w:pStyle w:val="a3"/>
                    <w:contextualSpacing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1" locked="0" layoutInCell="1" allowOverlap="1">
                        <wp:simplePos x="0" y="0"/>
                        <wp:positionH relativeFrom="column">
                          <wp:posOffset>111125</wp:posOffset>
                        </wp:positionH>
                        <wp:positionV relativeFrom="paragraph">
                          <wp:posOffset>57150</wp:posOffset>
                        </wp:positionV>
                        <wp:extent cx="981075" cy="638175"/>
                        <wp:effectExtent l="19050" t="0" r="9525" b="0"/>
                        <wp:wrapTight wrapText="bothSides">
                          <wp:wrapPolygon edited="0">
                            <wp:start x="-419" y="0"/>
                            <wp:lineTo x="-419" y="21278"/>
                            <wp:lineTo x="21810" y="21278"/>
                            <wp:lineTo x="21810" y="0"/>
                            <wp:lineTo x="-419" y="0"/>
                          </wp:wrapPolygon>
                        </wp:wrapTight>
                        <wp:docPr id="14" name="Рисунок 1" descr="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0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F0D70" w:rsidRPr="00121C43" w:rsidRDefault="00EF0D70" w:rsidP="0009072A">
                  <w:pPr>
                    <w:pStyle w:val="a3"/>
                    <w:ind w:left="720"/>
                    <w:contextualSpacing/>
                  </w:pPr>
                </w:p>
              </w:tc>
              <w:tc>
                <w:tcPr>
                  <w:tcW w:w="2637" w:type="dxa"/>
                </w:tcPr>
                <w:p w:rsidR="00EF0D70" w:rsidRPr="00121C43" w:rsidRDefault="00EF0D70" w:rsidP="00EF0D70">
                  <w:pPr>
                    <w:pStyle w:val="a3"/>
                    <w:numPr>
                      <w:ilvl w:val="0"/>
                      <w:numId w:val="6"/>
                    </w:numPr>
                  </w:pPr>
                  <w:r w:rsidRPr="00121C43">
                    <w:t>пять девятых</w:t>
                  </w:r>
                </w:p>
                <w:p w:rsidR="00EF0D70" w:rsidRPr="00121C43" w:rsidRDefault="00EF0D70" w:rsidP="00EF0D70">
                  <w:pPr>
                    <w:pStyle w:val="a3"/>
                    <w:numPr>
                      <w:ilvl w:val="0"/>
                      <w:numId w:val="6"/>
                    </w:numPr>
                  </w:pPr>
                  <w:r w:rsidRPr="00121C43">
                    <w:t>одна пятая</w:t>
                  </w:r>
                </w:p>
                <w:p w:rsidR="00EF0D70" w:rsidRPr="00121C43" w:rsidRDefault="00EF0D70" w:rsidP="00EF0D70">
                  <w:pPr>
                    <w:pStyle w:val="a3"/>
                    <w:numPr>
                      <w:ilvl w:val="0"/>
                      <w:numId w:val="6"/>
                    </w:numPr>
                  </w:pPr>
                  <w:r w:rsidRPr="00121C43">
                    <w:t>одна четвертая</w:t>
                  </w:r>
                </w:p>
                <w:p w:rsidR="00EF0D70" w:rsidRPr="00121C43" w:rsidRDefault="00EF0D70" w:rsidP="00EF0D70">
                  <w:pPr>
                    <w:pStyle w:val="a3"/>
                    <w:numPr>
                      <w:ilvl w:val="0"/>
                      <w:numId w:val="6"/>
                    </w:numPr>
                  </w:pPr>
                  <w:r w:rsidRPr="00121C43">
                    <w:t>четыре девятых</w:t>
                  </w:r>
                </w:p>
              </w:tc>
            </w:tr>
          </w:tbl>
          <w:p w:rsidR="00EF0D70" w:rsidRPr="00121C43" w:rsidRDefault="00EF0D70" w:rsidP="00EF0D70">
            <w:pPr>
              <w:pStyle w:val="a3"/>
              <w:numPr>
                <w:ilvl w:val="0"/>
                <w:numId w:val="16"/>
              </w:numPr>
            </w:pPr>
            <w:r w:rsidRPr="00121C43">
              <w:t xml:space="preserve">Какая часть круга </w:t>
            </w:r>
            <w:r w:rsidRPr="00F123D0">
              <w:rPr>
                <w:b/>
              </w:rPr>
              <w:t>не</w:t>
            </w:r>
            <w:r w:rsidRPr="00121C43">
              <w:t xml:space="preserve"> закрашена?</w:t>
            </w:r>
          </w:p>
          <w:tbl>
            <w:tblPr>
              <w:tblW w:w="0" w:type="auto"/>
              <w:tblInd w:w="5" w:type="dxa"/>
              <w:tblLook w:val="01E0"/>
            </w:tblPr>
            <w:tblGrid>
              <w:gridCol w:w="2731"/>
              <w:gridCol w:w="2274"/>
            </w:tblGrid>
            <w:tr w:rsidR="00EF0D70" w:rsidRPr="00121C43" w:rsidTr="0009072A">
              <w:trPr>
                <w:trHeight w:val="1745"/>
              </w:trPr>
              <w:tc>
                <w:tcPr>
                  <w:tcW w:w="2731" w:type="dxa"/>
                </w:tcPr>
                <w:p w:rsidR="00EF0D70" w:rsidRPr="00121C43" w:rsidRDefault="00EF0D70" w:rsidP="0009072A">
                  <w:pPr>
                    <w:pStyle w:val="a3"/>
                    <w:ind w:left="720"/>
                    <w:contextualSpacing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1" locked="0" layoutInCell="1" allowOverlap="1">
                        <wp:simplePos x="0" y="0"/>
                        <wp:positionH relativeFrom="column">
                          <wp:posOffset>-116840</wp:posOffset>
                        </wp:positionH>
                        <wp:positionV relativeFrom="paragraph">
                          <wp:posOffset>58420</wp:posOffset>
                        </wp:positionV>
                        <wp:extent cx="914400" cy="904875"/>
                        <wp:effectExtent l="19050" t="0" r="0" b="0"/>
                        <wp:wrapTight wrapText="bothSides">
                          <wp:wrapPolygon edited="0">
                            <wp:start x="-450" y="0"/>
                            <wp:lineTo x="-450" y="21373"/>
                            <wp:lineTo x="21600" y="21373"/>
                            <wp:lineTo x="21600" y="0"/>
                            <wp:lineTo x="-450" y="0"/>
                          </wp:wrapPolygon>
                        </wp:wrapTight>
                        <wp:docPr id="13" name="Рисунок 2" descr="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274" w:type="dxa"/>
                </w:tcPr>
                <w:p w:rsidR="00EF0D70" w:rsidRPr="00121C43" w:rsidRDefault="00EF0D70" w:rsidP="00EF0D70">
                  <w:pPr>
                    <w:pStyle w:val="a3"/>
                    <w:numPr>
                      <w:ilvl w:val="0"/>
                      <w:numId w:val="7"/>
                    </w:numPr>
                  </w:pPr>
                  <w:r w:rsidRPr="00121C43">
                    <w:t>пять двенадцатых</w:t>
                  </w:r>
                </w:p>
                <w:p w:rsidR="00EF0D70" w:rsidRPr="00121C43" w:rsidRDefault="00EF0D70" w:rsidP="00EF0D70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clear" w:pos="360"/>
                      <w:tab w:val="num" w:pos="-590"/>
                    </w:tabs>
                  </w:pPr>
                  <w:r w:rsidRPr="00121C43">
                    <w:t>семь двенадцатых</w:t>
                  </w:r>
                </w:p>
                <w:p w:rsidR="00EF0D70" w:rsidRPr="00121C43" w:rsidRDefault="00EF0D70" w:rsidP="00EF0D70">
                  <w:pPr>
                    <w:pStyle w:val="a3"/>
                    <w:numPr>
                      <w:ilvl w:val="0"/>
                      <w:numId w:val="7"/>
                    </w:numPr>
                  </w:pPr>
                  <w:r w:rsidRPr="00121C43">
                    <w:t xml:space="preserve">одна пятая </w:t>
                  </w:r>
                </w:p>
                <w:p w:rsidR="00EF0D70" w:rsidRPr="00121C43" w:rsidRDefault="00EF0D70" w:rsidP="00EF0D70">
                  <w:pPr>
                    <w:pStyle w:val="a3"/>
                    <w:numPr>
                      <w:ilvl w:val="0"/>
                      <w:numId w:val="7"/>
                    </w:numPr>
                  </w:pPr>
                  <w:r w:rsidRPr="00121C43">
                    <w:t>одна седьмая</w:t>
                  </w:r>
                </w:p>
              </w:tc>
            </w:tr>
          </w:tbl>
          <w:p w:rsidR="00EF0D70" w:rsidRPr="00121C43" w:rsidRDefault="00EF0D70" w:rsidP="00EF0D70">
            <w:pPr>
              <w:pStyle w:val="a3"/>
              <w:numPr>
                <w:ilvl w:val="0"/>
                <w:numId w:val="16"/>
              </w:numPr>
            </w:pPr>
            <w:r w:rsidRPr="00121C43">
              <w:t>Какая часть прямоугольника  закрашена?</w:t>
            </w:r>
          </w:p>
          <w:tbl>
            <w:tblPr>
              <w:tblW w:w="4693" w:type="dxa"/>
              <w:tblInd w:w="5" w:type="dxa"/>
              <w:tblLook w:val="01E0"/>
            </w:tblPr>
            <w:tblGrid>
              <w:gridCol w:w="2142"/>
              <w:gridCol w:w="2551"/>
            </w:tblGrid>
            <w:tr w:rsidR="00EF0D70" w:rsidRPr="00121C43" w:rsidTr="0009072A">
              <w:trPr>
                <w:trHeight w:val="1701"/>
              </w:trPr>
              <w:tc>
                <w:tcPr>
                  <w:tcW w:w="2142" w:type="dxa"/>
                </w:tcPr>
                <w:p w:rsidR="00EF0D70" w:rsidRPr="00121C43" w:rsidRDefault="00EF0D70" w:rsidP="0009072A">
                  <w:pPr>
                    <w:pStyle w:val="a3"/>
                    <w:ind w:left="720" w:right="230"/>
                    <w:contextualSpacing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1" locked="0" layoutInCell="1" allowOverlap="1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48895</wp:posOffset>
                        </wp:positionV>
                        <wp:extent cx="986790" cy="622935"/>
                        <wp:effectExtent l="19050" t="0" r="3810" b="0"/>
                        <wp:wrapTight wrapText="bothSides">
                          <wp:wrapPolygon edited="0">
                            <wp:start x="-417" y="0"/>
                            <wp:lineTo x="-417" y="21138"/>
                            <wp:lineTo x="21683" y="21138"/>
                            <wp:lineTo x="21683" y="0"/>
                            <wp:lineTo x="-417" y="0"/>
                          </wp:wrapPolygon>
                        </wp:wrapTight>
                        <wp:docPr id="12" name="Рисунок 3" descr="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6790" cy="622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551" w:type="dxa"/>
                </w:tcPr>
                <w:p w:rsidR="00EF0D70" w:rsidRPr="00121C43" w:rsidRDefault="00EF0D70" w:rsidP="00EF0D70">
                  <w:pPr>
                    <w:pStyle w:val="a3"/>
                    <w:numPr>
                      <w:ilvl w:val="0"/>
                      <w:numId w:val="8"/>
                    </w:numPr>
                  </w:pPr>
                  <w:r w:rsidRPr="00121C43">
                    <w:t>одна четвёртая</w:t>
                  </w:r>
                </w:p>
                <w:p w:rsidR="00EF0D70" w:rsidRPr="00121C43" w:rsidRDefault="00EF0D70" w:rsidP="00EF0D70">
                  <w:pPr>
                    <w:pStyle w:val="a3"/>
                    <w:numPr>
                      <w:ilvl w:val="0"/>
                      <w:numId w:val="8"/>
                    </w:numPr>
                  </w:pPr>
                  <w:r w:rsidRPr="00121C43">
                    <w:t>одна восьмая</w:t>
                  </w:r>
                </w:p>
                <w:p w:rsidR="00EF0D70" w:rsidRPr="00121C43" w:rsidRDefault="00EF0D70" w:rsidP="00EF0D70">
                  <w:pPr>
                    <w:pStyle w:val="a3"/>
                    <w:numPr>
                      <w:ilvl w:val="0"/>
                      <w:numId w:val="8"/>
                    </w:numPr>
                  </w:pPr>
                  <w:r w:rsidRPr="00121C43">
                    <w:t>четыре восьмых</w:t>
                  </w:r>
                </w:p>
              </w:tc>
            </w:tr>
          </w:tbl>
          <w:p w:rsidR="00EF0D70" w:rsidRPr="00121C43" w:rsidRDefault="00EF0D70" w:rsidP="0009072A">
            <w:pPr>
              <w:pStyle w:val="a3"/>
            </w:pPr>
            <w:r>
              <w:t>4.</w:t>
            </w:r>
            <w:r w:rsidRPr="00121C43">
              <w:t>Какая часть круга закрашена?</w:t>
            </w:r>
          </w:p>
          <w:tbl>
            <w:tblPr>
              <w:tblW w:w="5178" w:type="dxa"/>
              <w:tblInd w:w="5" w:type="dxa"/>
              <w:tblLook w:val="01E0"/>
            </w:tblPr>
            <w:tblGrid>
              <w:gridCol w:w="2879"/>
              <w:gridCol w:w="2299"/>
            </w:tblGrid>
            <w:tr w:rsidR="00EF0D70" w:rsidRPr="00121C43" w:rsidTr="0009072A">
              <w:trPr>
                <w:trHeight w:val="1595"/>
              </w:trPr>
              <w:tc>
                <w:tcPr>
                  <w:tcW w:w="2879" w:type="dxa"/>
                </w:tcPr>
                <w:p w:rsidR="00EF0D70" w:rsidRPr="00121C43" w:rsidRDefault="00EF0D70" w:rsidP="0009072A">
                  <w:pPr>
                    <w:pStyle w:val="a3"/>
                    <w:ind w:left="720"/>
                    <w:contextualSpacing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>
                        <wp:simplePos x="0" y="0"/>
                        <wp:positionH relativeFrom="column">
                          <wp:posOffset>93345</wp:posOffset>
                        </wp:positionH>
                        <wp:positionV relativeFrom="paragraph">
                          <wp:posOffset>86995</wp:posOffset>
                        </wp:positionV>
                        <wp:extent cx="914400" cy="904875"/>
                        <wp:effectExtent l="19050" t="0" r="0" b="0"/>
                        <wp:wrapTight wrapText="bothSides">
                          <wp:wrapPolygon edited="0">
                            <wp:start x="-450" y="0"/>
                            <wp:lineTo x="-450" y="21373"/>
                            <wp:lineTo x="21600" y="21373"/>
                            <wp:lineTo x="21600" y="0"/>
                            <wp:lineTo x="-450" y="0"/>
                          </wp:wrapPolygon>
                        </wp:wrapTight>
                        <wp:docPr id="7" name="Рисунок 4" descr="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299" w:type="dxa"/>
                </w:tcPr>
                <w:p w:rsidR="00EF0D70" w:rsidRPr="00121C43" w:rsidRDefault="00EF0D70" w:rsidP="00EF0D70">
                  <w:pPr>
                    <w:pStyle w:val="a3"/>
                    <w:numPr>
                      <w:ilvl w:val="0"/>
                      <w:numId w:val="9"/>
                    </w:numPr>
                  </w:pPr>
                  <w:r w:rsidRPr="00121C43">
                    <w:t>пять  шестых</w:t>
                  </w:r>
                </w:p>
                <w:p w:rsidR="00EF0D70" w:rsidRPr="00121C43" w:rsidRDefault="00EF0D70" w:rsidP="00EF0D70">
                  <w:pPr>
                    <w:pStyle w:val="a3"/>
                    <w:numPr>
                      <w:ilvl w:val="0"/>
                      <w:numId w:val="9"/>
                    </w:numPr>
                  </w:pPr>
                  <w:r w:rsidRPr="00121C43">
                    <w:t>одна пятая</w:t>
                  </w:r>
                </w:p>
                <w:p w:rsidR="00EF0D70" w:rsidRPr="00121C43" w:rsidRDefault="00EF0D70" w:rsidP="00EF0D70">
                  <w:pPr>
                    <w:pStyle w:val="a3"/>
                    <w:numPr>
                      <w:ilvl w:val="0"/>
                      <w:numId w:val="9"/>
                    </w:numPr>
                  </w:pPr>
                  <w:r w:rsidRPr="00121C43">
                    <w:t>одна шестая</w:t>
                  </w:r>
                </w:p>
              </w:tc>
            </w:tr>
          </w:tbl>
          <w:p w:rsidR="00EF0D70" w:rsidRPr="00121C43" w:rsidRDefault="00EF0D70" w:rsidP="0009072A">
            <w:pPr>
              <w:pStyle w:val="a3"/>
              <w:ind w:left="360"/>
            </w:pPr>
          </w:p>
          <w:p w:rsidR="00EF0D70" w:rsidRPr="00F123D0" w:rsidRDefault="00EF0D70" w:rsidP="00EF0D7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3D0">
              <w:rPr>
                <w:rFonts w:ascii="Times New Roman" w:hAnsi="Times New Roman"/>
                <w:sz w:val="24"/>
                <w:szCs w:val="24"/>
              </w:rPr>
              <w:t xml:space="preserve">Какая часть квадрата </w:t>
            </w:r>
            <w:r w:rsidRPr="00F123D0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F123D0">
              <w:rPr>
                <w:rFonts w:ascii="Times New Roman" w:hAnsi="Times New Roman"/>
                <w:sz w:val="24"/>
                <w:szCs w:val="24"/>
              </w:rPr>
              <w:t xml:space="preserve"> закрашена?</w:t>
            </w:r>
          </w:p>
          <w:p w:rsidR="00EF0D70" w:rsidRPr="00F123D0" w:rsidRDefault="00EF0D70" w:rsidP="0009072A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5225" w:type="dxa"/>
              <w:tblInd w:w="5" w:type="dxa"/>
              <w:tblLook w:val="01E0"/>
            </w:tblPr>
            <w:tblGrid>
              <w:gridCol w:w="2839"/>
              <w:gridCol w:w="2386"/>
            </w:tblGrid>
            <w:tr w:rsidR="00EF0D70" w:rsidRPr="00121C43" w:rsidTr="0009072A">
              <w:trPr>
                <w:trHeight w:val="634"/>
              </w:trPr>
              <w:tc>
                <w:tcPr>
                  <w:tcW w:w="2839" w:type="dxa"/>
                </w:tcPr>
                <w:p w:rsidR="00EF0D70" w:rsidRPr="00121C43" w:rsidRDefault="00EF0D70" w:rsidP="0009072A">
                  <w:pPr>
                    <w:pStyle w:val="a3"/>
                    <w:ind w:left="720"/>
                    <w:contextualSpacing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6432" behindDoc="1" locked="0" layoutInCell="1" allowOverlap="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-45085</wp:posOffset>
                        </wp:positionV>
                        <wp:extent cx="838200" cy="685800"/>
                        <wp:effectExtent l="19050" t="0" r="0" b="0"/>
                        <wp:wrapTight wrapText="bothSides">
                          <wp:wrapPolygon edited="0">
                            <wp:start x="-491" y="0"/>
                            <wp:lineTo x="-491" y="21000"/>
                            <wp:lineTo x="21600" y="21000"/>
                            <wp:lineTo x="21600" y="0"/>
                            <wp:lineTo x="-491" y="0"/>
                          </wp:wrapPolygon>
                        </wp:wrapTight>
                        <wp:docPr id="8" name="Рисунок 5" descr="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F0D70" w:rsidRPr="00121C43" w:rsidRDefault="00EF0D70" w:rsidP="0009072A">
                  <w:pPr>
                    <w:spacing w:line="240" w:lineRule="auto"/>
                    <w:ind w:left="72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6" w:type="dxa"/>
                </w:tcPr>
                <w:p w:rsidR="00EF0D70" w:rsidRPr="00121C43" w:rsidRDefault="00EF0D70" w:rsidP="00EF0D7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C43">
                    <w:rPr>
                      <w:rFonts w:ascii="Times New Roman" w:hAnsi="Times New Roman"/>
                      <w:sz w:val="24"/>
                      <w:szCs w:val="24"/>
                    </w:rPr>
                    <w:t>три восьмых</w:t>
                  </w:r>
                </w:p>
                <w:p w:rsidR="00EF0D70" w:rsidRPr="00121C43" w:rsidRDefault="00EF0D70" w:rsidP="00EF0D7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C43">
                    <w:rPr>
                      <w:rFonts w:ascii="Times New Roman" w:hAnsi="Times New Roman"/>
                      <w:sz w:val="24"/>
                      <w:szCs w:val="24"/>
                    </w:rPr>
                    <w:t>одна третья</w:t>
                  </w:r>
                </w:p>
                <w:p w:rsidR="00EF0D70" w:rsidRPr="00121C43" w:rsidRDefault="00EF0D70" w:rsidP="00EF0D7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C43">
                    <w:rPr>
                      <w:rFonts w:ascii="Times New Roman" w:hAnsi="Times New Roman"/>
                      <w:sz w:val="24"/>
                      <w:szCs w:val="24"/>
                    </w:rPr>
                    <w:t>пять восьмых</w:t>
                  </w:r>
                </w:p>
                <w:p w:rsidR="00EF0D70" w:rsidRPr="00121C43" w:rsidRDefault="00EF0D70" w:rsidP="00EF0D70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1C43">
                    <w:rPr>
                      <w:rFonts w:ascii="Times New Roman" w:hAnsi="Times New Roman"/>
                      <w:sz w:val="24"/>
                      <w:szCs w:val="24"/>
                    </w:rPr>
                    <w:t>одна пятая</w:t>
                  </w:r>
                </w:p>
              </w:tc>
            </w:tr>
          </w:tbl>
          <w:p w:rsidR="00EF0D70" w:rsidRPr="00F123D0" w:rsidRDefault="00EF0D70" w:rsidP="0009072A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EF0D70" w:rsidRPr="00F123D0" w:rsidRDefault="00EF0D70" w:rsidP="000907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</w:tcPr>
          <w:p w:rsidR="00EF0D70" w:rsidRPr="00F123D0" w:rsidRDefault="00EF0D70" w:rsidP="0009072A">
            <w:pPr>
              <w:jc w:val="center"/>
              <w:rPr>
                <w:b/>
              </w:rPr>
            </w:pPr>
            <w:r w:rsidRPr="00F123D0">
              <w:rPr>
                <w:b/>
              </w:rPr>
              <w:t>Тест</w:t>
            </w:r>
          </w:p>
          <w:p w:rsidR="00EF0D70" w:rsidRPr="00F123D0" w:rsidRDefault="00EF0D70" w:rsidP="0009072A">
            <w:pPr>
              <w:jc w:val="center"/>
              <w:rPr>
                <w:b/>
              </w:rPr>
            </w:pPr>
            <w:r w:rsidRPr="00F123D0">
              <w:rPr>
                <w:b/>
              </w:rPr>
              <w:t>Вариант 2</w:t>
            </w:r>
          </w:p>
          <w:p w:rsidR="00EF0D70" w:rsidRPr="00F123D0" w:rsidRDefault="00EF0D70" w:rsidP="0009072A">
            <w:pPr>
              <w:jc w:val="center"/>
              <w:rPr>
                <w:b/>
              </w:rPr>
            </w:pPr>
            <w:r w:rsidRPr="00F123D0">
              <w:rPr>
                <w:b/>
              </w:rPr>
              <w:t>1.</w:t>
            </w:r>
            <w:r>
              <w:t>Какая часть прямоугольника закрашена?</w:t>
            </w:r>
          </w:p>
          <w:p w:rsidR="00EF0D70" w:rsidRDefault="00EF0D70" w:rsidP="0009072A">
            <w:pPr>
              <w:ind w:left="360"/>
              <w:jc w:val="both"/>
            </w:pPr>
          </w:p>
          <w:tbl>
            <w:tblPr>
              <w:tblW w:w="0" w:type="auto"/>
              <w:tblInd w:w="5" w:type="dxa"/>
              <w:tblLook w:val="01E0"/>
            </w:tblPr>
            <w:tblGrid>
              <w:gridCol w:w="2290"/>
              <w:gridCol w:w="2493"/>
            </w:tblGrid>
            <w:tr w:rsidR="00EF0D70" w:rsidTr="0009072A">
              <w:trPr>
                <w:trHeight w:val="144"/>
              </w:trPr>
              <w:tc>
                <w:tcPr>
                  <w:tcW w:w="2290" w:type="dxa"/>
                </w:tcPr>
                <w:p w:rsidR="00EF0D70" w:rsidRDefault="00EF0D70" w:rsidP="0009072A">
                  <w:pPr>
                    <w:pStyle w:val="a3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1" locked="0" layoutInCell="1" allowOverlap="1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-9525</wp:posOffset>
                        </wp:positionV>
                        <wp:extent cx="960120" cy="626745"/>
                        <wp:effectExtent l="19050" t="0" r="0" b="0"/>
                        <wp:wrapTight wrapText="bothSides">
                          <wp:wrapPolygon edited="0">
                            <wp:start x="-429" y="0"/>
                            <wp:lineTo x="-429" y="21009"/>
                            <wp:lineTo x="21429" y="21009"/>
                            <wp:lineTo x="21429" y="0"/>
                            <wp:lineTo x="-429" y="0"/>
                          </wp:wrapPolygon>
                        </wp:wrapTight>
                        <wp:docPr id="9" name="Рисунок 1" descr="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120" cy="626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F0D70" w:rsidRPr="00121C43" w:rsidRDefault="00EF0D70" w:rsidP="0009072A">
                  <w:pPr>
                    <w:spacing w:before="100" w:beforeAutospacing="1" w:afterAutospacing="1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493" w:type="dxa"/>
                </w:tcPr>
                <w:p w:rsidR="00EF0D70" w:rsidRPr="00121C43" w:rsidRDefault="00EF0D70" w:rsidP="00EF0D70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121C43">
                    <w:rPr>
                      <w:rFonts w:ascii="Times New Roman" w:eastAsia="Times New Roman" w:hAnsi="Times New Roman"/>
                    </w:rPr>
                    <w:t>пять девятых</w:t>
                  </w:r>
                </w:p>
                <w:p w:rsidR="00EF0D70" w:rsidRPr="00121C43" w:rsidRDefault="00EF0D70" w:rsidP="00EF0D70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121C43">
                    <w:rPr>
                      <w:rFonts w:ascii="Times New Roman" w:eastAsia="Times New Roman" w:hAnsi="Times New Roman"/>
                    </w:rPr>
                    <w:t>одна пятая</w:t>
                  </w:r>
                </w:p>
                <w:p w:rsidR="00EF0D70" w:rsidRPr="00121C43" w:rsidRDefault="00EF0D70" w:rsidP="00EF0D70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121C43">
                    <w:rPr>
                      <w:rFonts w:ascii="Times New Roman" w:eastAsia="Times New Roman" w:hAnsi="Times New Roman"/>
                    </w:rPr>
                    <w:t>одна четвёртая</w:t>
                  </w:r>
                </w:p>
                <w:p w:rsidR="00EF0D70" w:rsidRPr="00121C43" w:rsidRDefault="00EF0D70" w:rsidP="00EF0D70">
                  <w:pPr>
                    <w:numPr>
                      <w:ilvl w:val="0"/>
                      <w:numId w:val="1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</w:rPr>
                  </w:pPr>
                  <w:r w:rsidRPr="00121C43">
                    <w:rPr>
                      <w:rFonts w:ascii="Times New Roman" w:eastAsia="Times New Roman" w:hAnsi="Times New Roman"/>
                    </w:rPr>
                    <w:t>четыре девятых</w:t>
                  </w:r>
                </w:p>
              </w:tc>
            </w:tr>
          </w:tbl>
          <w:p w:rsidR="00EF0D70" w:rsidRDefault="00EF0D70" w:rsidP="0009072A">
            <w:pPr>
              <w:ind w:left="360"/>
              <w:jc w:val="both"/>
            </w:pPr>
          </w:p>
          <w:p w:rsidR="00EF0D70" w:rsidRDefault="00EF0D70" w:rsidP="00EF0D70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Какая часть круга </w:t>
            </w:r>
            <w:r w:rsidRPr="00F123D0">
              <w:rPr>
                <w:b/>
              </w:rPr>
              <w:t>не</w:t>
            </w:r>
            <w:r>
              <w:t xml:space="preserve"> закрашена?</w:t>
            </w:r>
          </w:p>
          <w:p w:rsidR="00EF0D70" w:rsidRDefault="00EF0D70" w:rsidP="0009072A">
            <w:pPr>
              <w:ind w:left="360"/>
            </w:pPr>
          </w:p>
          <w:tbl>
            <w:tblPr>
              <w:tblW w:w="0" w:type="auto"/>
              <w:tblInd w:w="5" w:type="dxa"/>
              <w:tblLook w:val="01E0"/>
            </w:tblPr>
            <w:tblGrid>
              <w:gridCol w:w="2538"/>
              <w:gridCol w:w="2245"/>
            </w:tblGrid>
            <w:tr w:rsidR="00EF0D70" w:rsidTr="0009072A">
              <w:trPr>
                <w:trHeight w:val="144"/>
              </w:trPr>
              <w:tc>
                <w:tcPr>
                  <w:tcW w:w="2538" w:type="dxa"/>
                </w:tcPr>
                <w:p w:rsidR="00EF0D70" w:rsidRPr="00121C43" w:rsidRDefault="00EF0D70" w:rsidP="0009072A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99"/>
                      <w:lang w:eastAsia="ru-RU"/>
                    </w:rPr>
                    <w:drawing>
                      <wp:inline distT="0" distB="0" distL="0" distR="0">
                        <wp:extent cx="1295400" cy="1285875"/>
                        <wp:effectExtent l="19050" t="0" r="0" b="0"/>
                        <wp:docPr id="1" name="Рисунок 2" descr="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45" w:type="dxa"/>
                </w:tcPr>
                <w:p w:rsidR="00EF0D70" w:rsidRPr="00121C43" w:rsidRDefault="00EF0D70" w:rsidP="00EF0D70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121C43">
                    <w:rPr>
                      <w:rFonts w:ascii="Times New Roman" w:eastAsia="Times New Roman" w:hAnsi="Times New Roman"/>
                    </w:rPr>
                    <w:t>одна четвёртая</w:t>
                  </w:r>
                </w:p>
                <w:p w:rsidR="00EF0D70" w:rsidRPr="00121C43" w:rsidRDefault="00EF0D70" w:rsidP="00EF0D70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121C43">
                    <w:rPr>
                      <w:rFonts w:ascii="Times New Roman" w:eastAsia="Times New Roman" w:hAnsi="Times New Roman"/>
                    </w:rPr>
                    <w:t>восемь двенадцатых</w:t>
                  </w:r>
                </w:p>
                <w:p w:rsidR="00EF0D70" w:rsidRPr="00121C43" w:rsidRDefault="00EF0D70" w:rsidP="00EF0D70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121C43">
                    <w:rPr>
                      <w:rFonts w:ascii="Times New Roman" w:eastAsia="Times New Roman" w:hAnsi="Times New Roman"/>
                    </w:rPr>
                    <w:t>четыре двенадцатых</w:t>
                  </w:r>
                </w:p>
                <w:p w:rsidR="00EF0D70" w:rsidRPr="00121C43" w:rsidRDefault="00EF0D70" w:rsidP="00EF0D70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121C43">
                    <w:rPr>
                      <w:rFonts w:ascii="Times New Roman" w:eastAsia="Times New Roman" w:hAnsi="Times New Roman"/>
                    </w:rPr>
                    <w:t>одна восьмая</w:t>
                  </w:r>
                </w:p>
                <w:p w:rsidR="00EF0D70" w:rsidRPr="00121C43" w:rsidRDefault="00EF0D70" w:rsidP="0009072A">
                  <w:pPr>
                    <w:spacing w:before="100" w:beforeAutospacing="1" w:afterAutospacing="1"/>
                    <w:ind w:left="360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EF0D70" w:rsidRDefault="00EF0D70" w:rsidP="00EF0D70">
            <w:pPr>
              <w:numPr>
                <w:ilvl w:val="0"/>
                <w:numId w:val="5"/>
              </w:numPr>
              <w:spacing w:after="0" w:line="240" w:lineRule="auto"/>
            </w:pPr>
            <w:r>
              <w:t>Какая часть квадрата закрашена?</w:t>
            </w:r>
          </w:p>
          <w:p w:rsidR="00EF0D70" w:rsidRDefault="00EF0D70" w:rsidP="0009072A">
            <w:pPr>
              <w:ind w:left="360"/>
            </w:pPr>
          </w:p>
          <w:tbl>
            <w:tblPr>
              <w:tblW w:w="0" w:type="auto"/>
              <w:tblInd w:w="5" w:type="dxa"/>
              <w:tblLook w:val="01E0"/>
            </w:tblPr>
            <w:tblGrid>
              <w:gridCol w:w="2576"/>
              <w:gridCol w:w="2207"/>
            </w:tblGrid>
            <w:tr w:rsidR="00EF0D70" w:rsidTr="0009072A">
              <w:trPr>
                <w:trHeight w:val="144"/>
              </w:trPr>
              <w:tc>
                <w:tcPr>
                  <w:tcW w:w="2576" w:type="dxa"/>
                </w:tcPr>
                <w:p w:rsidR="00EF0D70" w:rsidRPr="00121C43" w:rsidRDefault="00EF0D70" w:rsidP="0009072A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219200" cy="990600"/>
                        <wp:effectExtent l="19050" t="0" r="0" b="0"/>
                        <wp:docPr id="2" name="Рисунок 4" descr="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07" w:type="dxa"/>
                </w:tcPr>
                <w:p w:rsidR="00EF0D70" w:rsidRPr="00121C43" w:rsidRDefault="00EF0D70" w:rsidP="00EF0D7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121C43">
                    <w:rPr>
                      <w:rFonts w:ascii="Times New Roman" w:eastAsia="Times New Roman" w:hAnsi="Times New Roman"/>
                    </w:rPr>
                    <w:t>одна третья</w:t>
                  </w:r>
                </w:p>
                <w:p w:rsidR="00EF0D70" w:rsidRPr="00121C43" w:rsidRDefault="00EF0D70" w:rsidP="00EF0D7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121C43">
                    <w:rPr>
                      <w:rFonts w:ascii="Times New Roman" w:eastAsia="Times New Roman" w:hAnsi="Times New Roman"/>
                    </w:rPr>
                    <w:t>одна восьмая</w:t>
                  </w:r>
                </w:p>
                <w:p w:rsidR="00EF0D70" w:rsidRPr="00121C43" w:rsidRDefault="00EF0D70" w:rsidP="00EF0D7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121C43">
                    <w:rPr>
                      <w:rFonts w:ascii="Times New Roman" w:eastAsia="Times New Roman" w:hAnsi="Times New Roman"/>
                    </w:rPr>
                    <w:t>три восьмых</w:t>
                  </w:r>
                </w:p>
              </w:tc>
            </w:tr>
          </w:tbl>
          <w:p w:rsidR="00EF0D70" w:rsidRDefault="00EF0D70" w:rsidP="00EF0D70">
            <w:pPr>
              <w:numPr>
                <w:ilvl w:val="0"/>
                <w:numId w:val="5"/>
              </w:numPr>
              <w:spacing w:after="0" w:line="240" w:lineRule="auto"/>
            </w:pPr>
            <w:r>
              <w:t>Какая часть круга закрашена?</w:t>
            </w:r>
          </w:p>
          <w:p w:rsidR="00EF0D70" w:rsidRDefault="00EF0D70" w:rsidP="0009072A">
            <w:pPr>
              <w:ind w:left="360"/>
            </w:pPr>
          </w:p>
          <w:tbl>
            <w:tblPr>
              <w:tblW w:w="0" w:type="auto"/>
              <w:tblInd w:w="5" w:type="dxa"/>
              <w:tblLook w:val="01E0"/>
            </w:tblPr>
            <w:tblGrid>
              <w:gridCol w:w="2545"/>
              <w:gridCol w:w="2177"/>
            </w:tblGrid>
            <w:tr w:rsidR="00EF0D70" w:rsidTr="0009072A">
              <w:trPr>
                <w:trHeight w:val="120"/>
              </w:trPr>
              <w:tc>
                <w:tcPr>
                  <w:tcW w:w="2545" w:type="dxa"/>
                </w:tcPr>
                <w:p w:rsidR="00EF0D70" w:rsidRPr="00121C43" w:rsidRDefault="00EF0D70" w:rsidP="0009072A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99"/>
                      <w:lang w:eastAsia="ru-RU"/>
                    </w:rPr>
                    <w:drawing>
                      <wp:inline distT="0" distB="0" distL="0" distR="0">
                        <wp:extent cx="1219200" cy="1200150"/>
                        <wp:effectExtent l="19050" t="0" r="0" b="0"/>
                        <wp:docPr id="3" name="Рисунок 5" descr="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77" w:type="dxa"/>
                </w:tcPr>
                <w:p w:rsidR="00EF0D70" w:rsidRPr="00121C43" w:rsidRDefault="00EF0D70" w:rsidP="00EF0D70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121C43">
                    <w:rPr>
                      <w:rFonts w:ascii="Times New Roman" w:eastAsia="Times New Roman" w:hAnsi="Times New Roman"/>
                    </w:rPr>
                    <w:t>три шестых</w:t>
                  </w:r>
                </w:p>
                <w:p w:rsidR="00EF0D70" w:rsidRPr="00121C43" w:rsidRDefault="00EF0D70" w:rsidP="00EF0D70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121C43">
                    <w:rPr>
                      <w:rFonts w:ascii="Times New Roman" w:eastAsia="Times New Roman" w:hAnsi="Times New Roman"/>
                    </w:rPr>
                    <w:t xml:space="preserve">одна шестая </w:t>
                  </w:r>
                </w:p>
                <w:p w:rsidR="00EF0D70" w:rsidRPr="00121C43" w:rsidRDefault="00EF0D70" w:rsidP="00EF0D70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121C43">
                    <w:rPr>
                      <w:rFonts w:ascii="Times New Roman" w:eastAsia="Times New Roman" w:hAnsi="Times New Roman"/>
                    </w:rPr>
                    <w:t>одна третья</w:t>
                  </w:r>
                </w:p>
              </w:tc>
            </w:tr>
          </w:tbl>
          <w:p w:rsidR="00EF0D70" w:rsidRDefault="00EF0D70" w:rsidP="0009072A">
            <w:pPr>
              <w:ind w:left="360"/>
            </w:pPr>
          </w:p>
          <w:p w:rsidR="00EF0D70" w:rsidRDefault="00EF0D70" w:rsidP="00EF0D70">
            <w:pPr>
              <w:numPr>
                <w:ilvl w:val="0"/>
                <w:numId w:val="5"/>
              </w:numPr>
              <w:spacing w:after="0" w:line="240" w:lineRule="auto"/>
            </w:pPr>
            <w:r>
              <w:t>Какая часть прямоугольника закрашена?</w:t>
            </w:r>
          </w:p>
          <w:p w:rsidR="00EF0D70" w:rsidRDefault="00EF0D70" w:rsidP="0009072A">
            <w:pPr>
              <w:ind w:left="360"/>
            </w:pPr>
          </w:p>
          <w:tbl>
            <w:tblPr>
              <w:tblW w:w="0" w:type="auto"/>
              <w:tblInd w:w="5" w:type="dxa"/>
              <w:tblLook w:val="01E0"/>
            </w:tblPr>
            <w:tblGrid>
              <w:gridCol w:w="2539"/>
              <w:gridCol w:w="2244"/>
            </w:tblGrid>
            <w:tr w:rsidR="00EF0D70" w:rsidTr="0009072A">
              <w:trPr>
                <w:trHeight w:val="144"/>
              </w:trPr>
              <w:tc>
                <w:tcPr>
                  <w:tcW w:w="2539" w:type="dxa"/>
                </w:tcPr>
                <w:p w:rsidR="00EF0D70" w:rsidRDefault="00EF0D70" w:rsidP="0009072A">
                  <w:pPr>
                    <w:pStyle w:val="a3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71575" cy="742950"/>
                        <wp:effectExtent l="19050" t="0" r="9525" b="0"/>
                        <wp:docPr id="4" name="Рисунок 3" descr="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0D70" w:rsidRPr="00121C43" w:rsidRDefault="00EF0D70" w:rsidP="0009072A">
                  <w:pPr>
                    <w:spacing w:before="100" w:beforeAutospacing="1" w:afterAutospacing="1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2244" w:type="dxa"/>
                </w:tcPr>
                <w:p w:rsidR="00EF0D70" w:rsidRPr="00121C43" w:rsidRDefault="00EF0D70" w:rsidP="00EF0D70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121C43">
                    <w:rPr>
                      <w:rFonts w:ascii="Times New Roman" w:eastAsia="Times New Roman" w:hAnsi="Times New Roman"/>
                    </w:rPr>
                    <w:t>одна пятая</w:t>
                  </w:r>
                </w:p>
                <w:p w:rsidR="00EF0D70" w:rsidRPr="00121C43" w:rsidRDefault="00EF0D70" w:rsidP="00EF0D70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121C43">
                    <w:rPr>
                      <w:rFonts w:ascii="Times New Roman" w:eastAsia="Times New Roman" w:hAnsi="Times New Roman"/>
                    </w:rPr>
                    <w:t>одна третья</w:t>
                  </w:r>
                </w:p>
                <w:p w:rsidR="00EF0D70" w:rsidRPr="00121C43" w:rsidRDefault="00EF0D70" w:rsidP="00EF0D70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121C43">
                    <w:rPr>
                      <w:rFonts w:ascii="Times New Roman" w:eastAsia="Times New Roman" w:hAnsi="Times New Roman"/>
                    </w:rPr>
                    <w:t>пять восьмых</w:t>
                  </w:r>
                </w:p>
                <w:p w:rsidR="00EF0D70" w:rsidRPr="00121C43" w:rsidRDefault="00EF0D70" w:rsidP="00EF0D70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121C43">
                    <w:rPr>
                      <w:rFonts w:ascii="Times New Roman" w:eastAsia="Times New Roman" w:hAnsi="Times New Roman"/>
                    </w:rPr>
                    <w:t>три восьмых</w:t>
                  </w:r>
                </w:p>
              </w:tc>
            </w:tr>
          </w:tbl>
          <w:p w:rsidR="00EF0D70" w:rsidRPr="00F123D0" w:rsidRDefault="00EF0D70" w:rsidP="000907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0D70" w:rsidRDefault="00EF0D70" w:rsidP="00EF0D70">
      <w:pPr>
        <w:jc w:val="both"/>
        <w:rPr>
          <w:rFonts w:ascii="Times New Roman" w:hAnsi="Times New Roman"/>
          <w:b/>
          <w:sz w:val="28"/>
          <w:szCs w:val="28"/>
        </w:rPr>
      </w:pPr>
    </w:p>
    <w:p w:rsidR="00EF0D70" w:rsidRPr="00054C7A" w:rsidRDefault="00EF0D70" w:rsidP="00EF0D70">
      <w:pPr>
        <w:jc w:val="both"/>
        <w:rPr>
          <w:rFonts w:ascii="Times New Roman" w:hAnsi="Times New Roman"/>
          <w:b/>
          <w:sz w:val="28"/>
          <w:szCs w:val="28"/>
        </w:rPr>
      </w:pPr>
      <w:r w:rsidRPr="00054C7A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4 </w:t>
      </w:r>
    </w:p>
    <w:p w:rsidR="00EF0D70" w:rsidRPr="00B4611C" w:rsidRDefault="00EF0D70" w:rsidP="00EF0D70">
      <w:pPr>
        <w:jc w:val="both"/>
        <w:rPr>
          <w:rFonts w:ascii="Times New Roman" w:hAnsi="Times New Roman"/>
          <w:color w:val="7030A0"/>
          <w:sz w:val="28"/>
          <w:szCs w:val="28"/>
        </w:rPr>
      </w:pPr>
      <w:r w:rsidRPr="00B4611C">
        <w:rPr>
          <w:rFonts w:ascii="Times New Roman" w:hAnsi="Times New Roman"/>
          <w:b/>
          <w:color w:val="7030A0"/>
          <w:sz w:val="28"/>
          <w:szCs w:val="28"/>
        </w:rPr>
        <w:t>Анкета для проведения рефлексии содержания учебного материала:</w:t>
      </w:r>
      <w:r w:rsidRPr="00B4611C">
        <w:rPr>
          <w:rFonts w:ascii="Times New Roman" w:hAnsi="Times New Roman"/>
          <w:color w:val="7030A0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EF0D70" w:rsidRPr="001B0060" w:rsidTr="0009072A">
        <w:tc>
          <w:tcPr>
            <w:tcW w:w="3190" w:type="dxa"/>
          </w:tcPr>
          <w:p w:rsidR="00EF0D70" w:rsidRPr="001B0060" w:rsidRDefault="00EF0D70" w:rsidP="0009072A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81100" cy="9906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EF0D70" w:rsidRPr="001B0060" w:rsidRDefault="00EF0D70" w:rsidP="0009072A">
            <w:pPr>
              <w:pStyle w:val="a3"/>
              <w:jc w:val="both"/>
              <w:rPr>
                <w:rFonts w:ascii="Arial" w:hAnsi="Arial" w:cs="Arial"/>
              </w:rPr>
            </w:pPr>
            <w:r w:rsidRPr="001B0060">
              <w:rPr>
                <w:rFonts w:ascii="Arial" w:hAnsi="Arial" w:cs="Arial"/>
              </w:rPr>
              <w:t>Я все очень хорошо понял, мне было интересно.</w:t>
            </w:r>
          </w:p>
          <w:p w:rsidR="00EF0D70" w:rsidRPr="001B0060" w:rsidRDefault="00EF0D70" w:rsidP="0009072A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EF0D70" w:rsidRPr="001B0060" w:rsidRDefault="00EF0D70" w:rsidP="0009072A">
            <w:pPr>
              <w:pStyle w:val="a3"/>
              <w:jc w:val="center"/>
              <w:rPr>
                <w:rFonts w:ascii="Arial" w:hAnsi="Arial" w:cs="Arial"/>
              </w:rPr>
            </w:pPr>
            <w:r w:rsidRPr="001B0060">
              <w:rPr>
                <w:rFonts w:ascii="Arial" w:hAnsi="Arial" w:cs="Arial"/>
              </w:rPr>
              <w:t>3 балла</w:t>
            </w:r>
          </w:p>
        </w:tc>
      </w:tr>
      <w:tr w:rsidR="00EF0D70" w:rsidRPr="001B0060" w:rsidTr="0009072A">
        <w:tc>
          <w:tcPr>
            <w:tcW w:w="3190" w:type="dxa"/>
          </w:tcPr>
          <w:p w:rsidR="00EF0D70" w:rsidRPr="001B0060" w:rsidRDefault="00EF0D70" w:rsidP="0009072A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228600</wp:posOffset>
                  </wp:positionV>
                  <wp:extent cx="1038225" cy="866775"/>
                  <wp:effectExtent l="19050" t="0" r="9525" b="0"/>
                  <wp:wrapTight wrapText="bothSides">
                    <wp:wrapPolygon edited="0">
                      <wp:start x="-396" y="0"/>
                      <wp:lineTo x="-396" y="21363"/>
                      <wp:lineTo x="21798" y="21363"/>
                      <wp:lineTo x="21798" y="0"/>
                      <wp:lineTo x="-396" y="0"/>
                    </wp:wrapPolygon>
                  </wp:wrapTight>
                  <wp:docPr id="1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</w:tcPr>
          <w:p w:rsidR="00EF0D70" w:rsidRPr="001B0060" w:rsidRDefault="00EF0D70" w:rsidP="0009072A">
            <w:pPr>
              <w:pStyle w:val="a3"/>
              <w:jc w:val="both"/>
              <w:rPr>
                <w:rFonts w:ascii="Arial" w:hAnsi="Arial" w:cs="Arial"/>
              </w:rPr>
            </w:pPr>
          </w:p>
          <w:p w:rsidR="00EF0D70" w:rsidRDefault="00EF0D70" w:rsidP="0009072A">
            <w:pPr>
              <w:pStyle w:val="a3"/>
              <w:jc w:val="both"/>
            </w:pPr>
            <w:r w:rsidRPr="001B0060">
              <w:rPr>
                <w:rFonts w:ascii="Arial" w:hAnsi="Arial" w:cs="Arial"/>
              </w:rPr>
              <w:t>Мне все понятно, но материал не всегда интересен.</w:t>
            </w:r>
          </w:p>
          <w:p w:rsidR="00EF0D70" w:rsidRPr="001B0060" w:rsidRDefault="00EF0D70" w:rsidP="0009072A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EF0D70" w:rsidRPr="001B0060" w:rsidRDefault="00EF0D70" w:rsidP="0009072A">
            <w:pPr>
              <w:pStyle w:val="a3"/>
              <w:jc w:val="center"/>
              <w:rPr>
                <w:rFonts w:ascii="Arial" w:hAnsi="Arial" w:cs="Arial"/>
              </w:rPr>
            </w:pPr>
          </w:p>
          <w:p w:rsidR="00EF0D70" w:rsidRPr="001B0060" w:rsidRDefault="00EF0D70" w:rsidP="0009072A">
            <w:pPr>
              <w:pStyle w:val="a3"/>
              <w:jc w:val="center"/>
              <w:rPr>
                <w:rFonts w:ascii="Arial" w:hAnsi="Arial" w:cs="Arial"/>
                <w:noProof/>
              </w:rPr>
            </w:pPr>
            <w:r w:rsidRPr="001B0060">
              <w:rPr>
                <w:rFonts w:ascii="Arial" w:hAnsi="Arial" w:cs="Arial"/>
              </w:rPr>
              <w:t>2 балла</w:t>
            </w:r>
          </w:p>
        </w:tc>
      </w:tr>
      <w:tr w:rsidR="00EF0D70" w:rsidRPr="001B0060" w:rsidTr="0009072A">
        <w:tc>
          <w:tcPr>
            <w:tcW w:w="3190" w:type="dxa"/>
          </w:tcPr>
          <w:p w:rsidR="00EF0D70" w:rsidRDefault="00EF0D70" w:rsidP="0009072A">
            <w:pPr>
              <w:pStyle w:val="a3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88265</wp:posOffset>
                  </wp:positionV>
                  <wp:extent cx="861060" cy="1028065"/>
                  <wp:effectExtent l="247650" t="152400" r="243840" b="133985"/>
                  <wp:wrapTight wrapText="bothSides">
                    <wp:wrapPolygon edited="0">
                      <wp:start x="582" y="22404"/>
                      <wp:lineTo x="20589" y="22515"/>
                      <wp:lineTo x="22185" y="14111"/>
                      <wp:lineTo x="22253" y="1043"/>
                      <wp:lineTo x="20725" y="-495"/>
                      <wp:lineTo x="20419" y="-803"/>
                      <wp:lineTo x="18033" y="-701"/>
                      <wp:lineTo x="17665" y="-445"/>
                      <wp:lineTo x="17360" y="-753"/>
                      <wp:lineTo x="8182" y="-603"/>
                      <wp:lineTo x="7814" y="-346"/>
                      <wp:lineTo x="655" y="-42"/>
                      <wp:lineTo x="-385" y="163"/>
                      <wp:lineTo x="-508" y="1290"/>
                      <wp:lineTo x="-513" y="10668"/>
                      <wp:lineTo x="-575" y="11232"/>
                      <wp:lineTo x="-580" y="20610"/>
                      <wp:lineTo x="-642" y="21174"/>
                      <wp:lineTo x="582" y="22404"/>
                    </wp:wrapPolygon>
                  </wp:wrapTight>
                  <wp:docPr id="1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786700">
                            <a:off x="0" y="0"/>
                            <a:ext cx="861060" cy="1028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0D70" w:rsidRPr="001B0060" w:rsidRDefault="00EF0D70" w:rsidP="0009072A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EF0D70" w:rsidRPr="001B0060" w:rsidRDefault="00EF0D70" w:rsidP="0009072A">
            <w:pPr>
              <w:pStyle w:val="a3"/>
              <w:jc w:val="both"/>
              <w:rPr>
                <w:rFonts w:ascii="Arial" w:hAnsi="Arial" w:cs="Arial"/>
              </w:rPr>
            </w:pPr>
            <w:r w:rsidRPr="001B0060">
              <w:rPr>
                <w:rFonts w:ascii="Arial" w:hAnsi="Arial" w:cs="Arial"/>
              </w:rPr>
              <w:t xml:space="preserve"> </w:t>
            </w:r>
          </w:p>
          <w:p w:rsidR="00EF0D70" w:rsidRPr="001B0060" w:rsidRDefault="00EF0D70" w:rsidP="0009072A">
            <w:pPr>
              <w:pStyle w:val="a3"/>
              <w:jc w:val="both"/>
              <w:rPr>
                <w:rFonts w:ascii="Arial" w:hAnsi="Arial" w:cs="Arial"/>
              </w:rPr>
            </w:pPr>
            <w:r w:rsidRPr="001B0060">
              <w:rPr>
                <w:rFonts w:ascii="Arial" w:hAnsi="Arial" w:cs="Arial"/>
              </w:rPr>
              <w:t>Я не все понял, но мне было интересно</w:t>
            </w:r>
          </w:p>
        </w:tc>
        <w:tc>
          <w:tcPr>
            <w:tcW w:w="3191" w:type="dxa"/>
          </w:tcPr>
          <w:p w:rsidR="00EF0D70" w:rsidRPr="001B0060" w:rsidRDefault="00EF0D70" w:rsidP="0009072A">
            <w:pPr>
              <w:pStyle w:val="a3"/>
              <w:jc w:val="center"/>
              <w:rPr>
                <w:rFonts w:ascii="Arial" w:hAnsi="Arial" w:cs="Arial"/>
              </w:rPr>
            </w:pPr>
          </w:p>
          <w:p w:rsidR="00EF0D70" w:rsidRPr="001B0060" w:rsidRDefault="00EF0D70" w:rsidP="0009072A">
            <w:pPr>
              <w:pStyle w:val="a3"/>
              <w:jc w:val="center"/>
              <w:rPr>
                <w:rFonts w:ascii="Arial" w:hAnsi="Arial" w:cs="Arial"/>
                <w:noProof/>
              </w:rPr>
            </w:pPr>
            <w:r w:rsidRPr="001B0060">
              <w:rPr>
                <w:rFonts w:ascii="Arial" w:hAnsi="Arial" w:cs="Arial"/>
              </w:rPr>
              <w:t>1 балл</w:t>
            </w:r>
          </w:p>
        </w:tc>
      </w:tr>
      <w:tr w:rsidR="00EF0D70" w:rsidRPr="001B0060" w:rsidTr="0009072A">
        <w:tc>
          <w:tcPr>
            <w:tcW w:w="3190" w:type="dxa"/>
          </w:tcPr>
          <w:p w:rsidR="00EF0D70" w:rsidRPr="001B0060" w:rsidRDefault="00EF0D70" w:rsidP="0009072A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04900" cy="923925"/>
                  <wp:effectExtent l="19050" t="0" r="0" b="0"/>
                  <wp:docPr id="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EF0D70" w:rsidRPr="001B0060" w:rsidRDefault="00EF0D70" w:rsidP="0009072A">
            <w:pPr>
              <w:pStyle w:val="a3"/>
              <w:jc w:val="both"/>
              <w:rPr>
                <w:rFonts w:ascii="Arial" w:hAnsi="Arial" w:cs="Arial"/>
              </w:rPr>
            </w:pPr>
          </w:p>
          <w:p w:rsidR="00EF0D70" w:rsidRPr="001B0060" w:rsidRDefault="00EF0D70" w:rsidP="0009072A">
            <w:pPr>
              <w:pStyle w:val="a3"/>
              <w:jc w:val="both"/>
              <w:rPr>
                <w:rFonts w:ascii="Arial" w:hAnsi="Arial" w:cs="Arial"/>
              </w:rPr>
            </w:pPr>
            <w:r w:rsidRPr="001B0060">
              <w:rPr>
                <w:rFonts w:ascii="Arial" w:hAnsi="Arial" w:cs="Arial"/>
              </w:rPr>
              <w:t>Я ничего не понял и на уроке скучал.</w:t>
            </w:r>
          </w:p>
          <w:p w:rsidR="00EF0D70" w:rsidRPr="001B0060" w:rsidRDefault="00EF0D70" w:rsidP="0009072A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EF0D70" w:rsidRPr="001B0060" w:rsidRDefault="00EF0D70" w:rsidP="0009072A">
            <w:pPr>
              <w:pStyle w:val="a3"/>
              <w:jc w:val="center"/>
              <w:rPr>
                <w:rFonts w:ascii="Arial" w:hAnsi="Arial" w:cs="Arial"/>
                <w:noProof/>
              </w:rPr>
            </w:pPr>
          </w:p>
          <w:p w:rsidR="00EF0D70" w:rsidRPr="001B0060" w:rsidRDefault="00EF0D70" w:rsidP="0009072A">
            <w:pPr>
              <w:pStyle w:val="a3"/>
              <w:jc w:val="center"/>
              <w:rPr>
                <w:rFonts w:ascii="Arial" w:hAnsi="Arial" w:cs="Arial"/>
                <w:noProof/>
              </w:rPr>
            </w:pPr>
            <w:r w:rsidRPr="001B0060">
              <w:rPr>
                <w:rFonts w:ascii="Arial" w:hAnsi="Arial" w:cs="Arial"/>
                <w:noProof/>
              </w:rPr>
              <w:t>0 баллов</w:t>
            </w:r>
          </w:p>
        </w:tc>
      </w:tr>
    </w:tbl>
    <w:p w:rsidR="00EF0D70" w:rsidRPr="0081710A" w:rsidRDefault="00EF0D70" w:rsidP="00EF0D70">
      <w:pPr>
        <w:jc w:val="both"/>
        <w:rPr>
          <w:rFonts w:ascii="Times New Roman" w:hAnsi="Times New Roman"/>
          <w:b/>
          <w:sz w:val="28"/>
          <w:szCs w:val="28"/>
        </w:rPr>
      </w:pPr>
      <w:r w:rsidRPr="0081710A">
        <w:rPr>
          <w:rFonts w:ascii="Times New Roman" w:hAnsi="Times New Roman"/>
          <w:b/>
          <w:sz w:val="28"/>
          <w:szCs w:val="28"/>
        </w:rPr>
        <w:t>Приложение № 5.  Оценочный лист</w:t>
      </w:r>
    </w:p>
    <w:tbl>
      <w:tblPr>
        <w:tblW w:w="0" w:type="auto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tblLook w:val="04A0"/>
      </w:tblPr>
      <w:tblGrid>
        <w:gridCol w:w="1076"/>
        <w:gridCol w:w="5807"/>
        <w:gridCol w:w="3441"/>
      </w:tblGrid>
      <w:tr w:rsidR="00EF0D70" w:rsidRPr="008602F3" w:rsidTr="0009072A">
        <w:trPr>
          <w:trHeight w:val="336"/>
        </w:trPr>
        <w:tc>
          <w:tcPr>
            <w:tcW w:w="10324" w:type="dxa"/>
            <w:gridSpan w:val="3"/>
          </w:tcPr>
          <w:p w:rsidR="00EF0D70" w:rsidRPr="00EF2D5C" w:rsidRDefault="00EF0D70" w:rsidP="0009072A">
            <w:pPr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8602F3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Оценочный лист</w:t>
            </w:r>
            <w:r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 xml:space="preserve"> </w:t>
            </w:r>
            <w:r w:rsidRPr="00EF2D5C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______________________________</w:t>
            </w:r>
            <w:r w:rsidRPr="00EF2D5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, </w:t>
            </w:r>
            <w:r w:rsidRPr="00EF2D5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ученика (</w:t>
            </w:r>
            <w:proofErr w:type="spellStart"/>
            <w:r w:rsidRPr="00EF2D5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цы</w:t>
            </w:r>
            <w:proofErr w:type="spellEnd"/>
            <w:r w:rsidRPr="00EF2D5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) 5 « _____»</w:t>
            </w:r>
          </w:p>
        </w:tc>
      </w:tr>
      <w:tr w:rsidR="00EF0D70" w:rsidRPr="008602F3" w:rsidTr="0009072A">
        <w:trPr>
          <w:trHeight w:val="362"/>
        </w:trPr>
        <w:tc>
          <w:tcPr>
            <w:tcW w:w="1076" w:type="dxa"/>
          </w:tcPr>
          <w:p w:rsidR="00EF0D70" w:rsidRPr="008602F3" w:rsidRDefault="00EF0D70" w:rsidP="000907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2F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07" w:type="dxa"/>
          </w:tcPr>
          <w:p w:rsidR="00EF0D70" w:rsidRPr="008602F3" w:rsidRDefault="00EF0D70" w:rsidP="0009072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02F3">
              <w:rPr>
                <w:rFonts w:ascii="Times New Roman" w:hAnsi="Times New Roman"/>
                <w:sz w:val="32"/>
                <w:szCs w:val="32"/>
              </w:rPr>
              <w:t>Вид деятельности на уроке</w:t>
            </w:r>
          </w:p>
        </w:tc>
        <w:tc>
          <w:tcPr>
            <w:tcW w:w="3441" w:type="dxa"/>
          </w:tcPr>
          <w:p w:rsidR="00EF0D70" w:rsidRPr="008602F3" w:rsidRDefault="00EF0D70" w:rsidP="0009072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02F3">
              <w:rPr>
                <w:rFonts w:ascii="Times New Roman" w:hAnsi="Times New Roman"/>
                <w:sz w:val="32"/>
                <w:szCs w:val="32"/>
              </w:rPr>
              <w:t>Оценка</w:t>
            </w:r>
          </w:p>
        </w:tc>
      </w:tr>
      <w:tr w:rsidR="00EF0D70" w:rsidRPr="008602F3" w:rsidTr="0009072A">
        <w:trPr>
          <w:trHeight w:val="371"/>
        </w:trPr>
        <w:tc>
          <w:tcPr>
            <w:tcW w:w="1076" w:type="dxa"/>
          </w:tcPr>
          <w:p w:rsidR="00EF0D70" w:rsidRPr="008602F3" w:rsidRDefault="00EF0D70" w:rsidP="00090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07" w:type="dxa"/>
          </w:tcPr>
          <w:p w:rsidR="00EF0D70" w:rsidRPr="008602F3" w:rsidRDefault="00EF0D70" w:rsidP="0009072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602F3">
              <w:rPr>
                <w:rFonts w:ascii="Times New Roman" w:hAnsi="Times New Roman"/>
                <w:sz w:val="32"/>
                <w:szCs w:val="32"/>
              </w:rPr>
              <w:t>Устный счет</w:t>
            </w:r>
          </w:p>
        </w:tc>
        <w:tc>
          <w:tcPr>
            <w:tcW w:w="3441" w:type="dxa"/>
            <w:shd w:val="clear" w:color="auto" w:fill="FFC000"/>
          </w:tcPr>
          <w:p w:rsidR="00EF0D70" w:rsidRPr="008602F3" w:rsidRDefault="00EF0D70" w:rsidP="0009072A">
            <w:pPr>
              <w:jc w:val="center"/>
              <w:rPr>
                <w:rFonts w:ascii="Times New Roman" w:hAnsi="Times New Roman"/>
                <w:color w:val="DAEEF3"/>
                <w:sz w:val="32"/>
                <w:szCs w:val="32"/>
              </w:rPr>
            </w:pPr>
            <w:r w:rsidRPr="008602F3">
              <w:rPr>
                <w:rFonts w:ascii="Times New Roman" w:hAnsi="Times New Roman"/>
                <w:color w:val="DAEEF3"/>
                <w:sz w:val="32"/>
                <w:szCs w:val="32"/>
              </w:rPr>
              <w:t>Оценивает учитель</w:t>
            </w:r>
          </w:p>
        </w:tc>
      </w:tr>
      <w:tr w:rsidR="00EF0D70" w:rsidRPr="008602F3" w:rsidTr="0009072A">
        <w:trPr>
          <w:trHeight w:val="618"/>
        </w:trPr>
        <w:tc>
          <w:tcPr>
            <w:tcW w:w="1076" w:type="dxa"/>
          </w:tcPr>
          <w:p w:rsidR="00EF0D70" w:rsidRPr="008602F3" w:rsidRDefault="00EF0D70" w:rsidP="00090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7" w:type="dxa"/>
          </w:tcPr>
          <w:p w:rsidR="00EF0D70" w:rsidRPr="008602F3" w:rsidRDefault="00EF0D70" w:rsidP="0009072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602F3">
              <w:rPr>
                <w:rFonts w:ascii="Times New Roman" w:hAnsi="Times New Roman"/>
                <w:sz w:val="32"/>
                <w:szCs w:val="32"/>
              </w:rPr>
              <w:t>Фронтальный опрос по теме «Окружность. Круг».</w:t>
            </w:r>
          </w:p>
        </w:tc>
        <w:tc>
          <w:tcPr>
            <w:tcW w:w="3441" w:type="dxa"/>
            <w:shd w:val="clear" w:color="auto" w:fill="FFC000"/>
          </w:tcPr>
          <w:p w:rsidR="00EF0D70" w:rsidRPr="008602F3" w:rsidRDefault="00EF0D70" w:rsidP="0009072A">
            <w:pPr>
              <w:jc w:val="center"/>
              <w:rPr>
                <w:rFonts w:ascii="Times New Roman" w:hAnsi="Times New Roman"/>
                <w:color w:val="DAEEF3"/>
                <w:sz w:val="32"/>
                <w:szCs w:val="32"/>
              </w:rPr>
            </w:pPr>
            <w:r w:rsidRPr="008602F3">
              <w:rPr>
                <w:rFonts w:ascii="Times New Roman" w:hAnsi="Times New Roman"/>
                <w:color w:val="DAEEF3"/>
                <w:sz w:val="32"/>
                <w:szCs w:val="32"/>
              </w:rPr>
              <w:t>Оценивает учитель</w:t>
            </w:r>
          </w:p>
        </w:tc>
      </w:tr>
      <w:tr w:rsidR="00EF0D70" w:rsidRPr="008602F3" w:rsidTr="0009072A">
        <w:trPr>
          <w:trHeight w:val="362"/>
        </w:trPr>
        <w:tc>
          <w:tcPr>
            <w:tcW w:w="1076" w:type="dxa"/>
          </w:tcPr>
          <w:p w:rsidR="00EF0D70" w:rsidRPr="008602F3" w:rsidRDefault="00EF0D70" w:rsidP="00090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07" w:type="dxa"/>
          </w:tcPr>
          <w:p w:rsidR="00EF0D70" w:rsidRPr="008602F3" w:rsidRDefault="00EF0D70" w:rsidP="0009072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602F3">
              <w:rPr>
                <w:rFonts w:ascii="Times New Roman" w:hAnsi="Times New Roman"/>
                <w:sz w:val="32"/>
                <w:szCs w:val="32"/>
              </w:rPr>
              <w:t>Самостоятельная работа</w:t>
            </w:r>
          </w:p>
        </w:tc>
        <w:tc>
          <w:tcPr>
            <w:tcW w:w="3441" w:type="dxa"/>
          </w:tcPr>
          <w:p w:rsidR="00EF0D70" w:rsidRPr="008602F3" w:rsidRDefault="00EF0D70" w:rsidP="0009072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F0D70" w:rsidRPr="008602F3" w:rsidTr="0009072A">
        <w:trPr>
          <w:trHeight w:val="371"/>
        </w:trPr>
        <w:tc>
          <w:tcPr>
            <w:tcW w:w="1076" w:type="dxa"/>
          </w:tcPr>
          <w:p w:rsidR="00EF0D70" w:rsidRPr="008602F3" w:rsidRDefault="00EF0D70" w:rsidP="00090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07" w:type="dxa"/>
          </w:tcPr>
          <w:p w:rsidR="00EF0D70" w:rsidRPr="008602F3" w:rsidRDefault="00EF0D70" w:rsidP="0009072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602F3">
              <w:rPr>
                <w:rFonts w:ascii="Times New Roman" w:hAnsi="Times New Roman"/>
                <w:sz w:val="32"/>
                <w:szCs w:val="32"/>
              </w:rPr>
              <w:t>Закрепление нового материала</w:t>
            </w:r>
          </w:p>
        </w:tc>
        <w:tc>
          <w:tcPr>
            <w:tcW w:w="3441" w:type="dxa"/>
            <w:shd w:val="clear" w:color="auto" w:fill="FFC000"/>
          </w:tcPr>
          <w:p w:rsidR="00EF0D70" w:rsidRPr="008602F3" w:rsidRDefault="00EF0D70" w:rsidP="0009072A">
            <w:pPr>
              <w:jc w:val="center"/>
              <w:rPr>
                <w:rFonts w:ascii="Times New Roman" w:hAnsi="Times New Roman"/>
                <w:color w:val="DAEEF3"/>
                <w:sz w:val="32"/>
                <w:szCs w:val="32"/>
              </w:rPr>
            </w:pPr>
            <w:r w:rsidRPr="008602F3">
              <w:rPr>
                <w:rFonts w:ascii="Times New Roman" w:hAnsi="Times New Roman"/>
                <w:color w:val="DAEEF3"/>
                <w:sz w:val="32"/>
                <w:szCs w:val="32"/>
              </w:rPr>
              <w:t>Оценивает учитель</w:t>
            </w:r>
          </w:p>
        </w:tc>
      </w:tr>
      <w:tr w:rsidR="00EF0D70" w:rsidRPr="008602F3" w:rsidTr="0009072A">
        <w:trPr>
          <w:trHeight w:val="362"/>
        </w:trPr>
        <w:tc>
          <w:tcPr>
            <w:tcW w:w="1076" w:type="dxa"/>
          </w:tcPr>
          <w:p w:rsidR="00EF0D70" w:rsidRPr="008602F3" w:rsidRDefault="00EF0D70" w:rsidP="00090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07" w:type="dxa"/>
          </w:tcPr>
          <w:p w:rsidR="00EF0D70" w:rsidRPr="008602F3" w:rsidRDefault="00EF0D70" w:rsidP="0009072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602F3">
              <w:rPr>
                <w:rFonts w:ascii="Times New Roman" w:hAnsi="Times New Roman"/>
                <w:sz w:val="32"/>
                <w:szCs w:val="32"/>
              </w:rPr>
              <w:t>№ 896</w:t>
            </w:r>
          </w:p>
        </w:tc>
        <w:tc>
          <w:tcPr>
            <w:tcW w:w="3441" w:type="dxa"/>
          </w:tcPr>
          <w:p w:rsidR="00EF0D70" w:rsidRPr="008602F3" w:rsidRDefault="00EF0D70" w:rsidP="0009072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F0D70" w:rsidRPr="008602F3" w:rsidTr="0009072A">
        <w:trPr>
          <w:trHeight w:val="371"/>
        </w:trPr>
        <w:tc>
          <w:tcPr>
            <w:tcW w:w="1076" w:type="dxa"/>
          </w:tcPr>
          <w:p w:rsidR="00EF0D70" w:rsidRPr="008602F3" w:rsidRDefault="00EF0D70" w:rsidP="00090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07" w:type="dxa"/>
          </w:tcPr>
          <w:p w:rsidR="00EF0D70" w:rsidRPr="008602F3" w:rsidRDefault="00EF0D70" w:rsidP="0009072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602F3">
              <w:rPr>
                <w:rFonts w:ascii="Times New Roman" w:hAnsi="Times New Roman"/>
                <w:sz w:val="32"/>
                <w:szCs w:val="32"/>
              </w:rPr>
              <w:t>Тестирование</w:t>
            </w:r>
          </w:p>
        </w:tc>
        <w:tc>
          <w:tcPr>
            <w:tcW w:w="3441" w:type="dxa"/>
          </w:tcPr>
          <w:p w:rsidR="00EF0D70" w:rsidRPr="008602F3" w:rsidRDefault="00EF0D70" w:rsidP="0009072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F0D70" w:rsidRPr="008602F3" w:rsidTr="0009072A">
        <w:trPr>
          <w:trHeight w:val="362"/>
        </w:trPr>
        <w:tc>
          <w:tcPr>
            <w:tcW w:w="1076" w:type="dxa"/>
          </w:tcPr>
          <w:p w:rsidR="00EF0D70" w:rsidRPr="008602F3" w:rsidRDefault="00EF0D70" w:rsidP="000907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F3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07" w:type="dxa"/>
          </w:tcPr>
          <w:p w:rsidR="00EF0D70" w:rsidRPr="008602F3" w:rsidRDefault="00EF0D70" w:rsidP="0009072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602F3">
              <w:rPr>
                <w:rFonts w:ascii="Times New Roman" w:hAnsi="Times New Roman"/>
                <w:sz w:val="32"/>
                <w:szCs w:val="32"/>
              </w:rPr>
              <w:t>Рефлексия</w:t>
            </w:r>
          </w:p>
        </w:tc>
        <w:tc>
          <w:tcPr>
            <w:tcW w:w="3441" w:type="dxa"/>
          </w:tcPr>
          <w:p w:rsidR="00EF0D70" w:rsidRPr="008602F3" w:rsidRDefault="00EF0D70" w:rsidP="0009072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F0D70" w:rsidRDefault="00EF0D70" w:rsidP="00EF0D70">
      <w:pPr>
        <w:jc w:val="both"/>
        <w:rPr>
          <w:rFonts w:ascii="Times New Roman" w:hAnsi="Times New Roman"/>
          <w:sz w:val="28"/>
          <w:szCs w:val="28"/>
        </w:rPr>
      </w:pPr>
    </w:p>
    <w:p w:rsidR="00EF0D70" w:rsidRDefault="00EF0D70" w:rsidP="00EF0D70">
      <w:pPr>
        <w:rPr>
          <w:rStyle w:val="ei"/>
          <w:rFonts w:ascii="Times New Roman" w:hAnsi="Times New Roman"/>
          <w:sz w:val="32"/>
          <w:szCs w:val="32"/>
        </w:rPr>
      </w:pPr>
    </w:p>
    <w:p w:rsidR="00EF0D70" w:rsidRPr="006A661B" w:rsidRDefault="00EF0D70" w:rsidP="00EF0D70">
      <w:pPr>
        <w:jc w:val="center"/>
        <w:rPr>
          <w:rStyle w:val="ei"/>
          <w:rFonts w:ascii="Times New Roman" w:hAnsi="Times New Roman"/>
          <w:b/>
          <w:sz w:val="32"/>
          <w:szCs w:val="32"/>
          <w:lang w:val="en-US"/>
        </w:rPr>
      </w:pPr>
      <w:r>
        <w:rPr>
          <w:rStyle w:val="ei"/>
          <w:rFonts w:ascii="Times New Roman" w:hAnsi="Times New Roman"/>
          <w:b/>
          <w:sz w:val="32"/>
          <w:szCs w:val="32"/>
        </w:rPr>
        <w:t>Используемые ресурсы</w:t>
      </w:r>
    </w:p>
    <w:p w:rsidR="00EF0D70" w:rsidRPr="00121C40" w:rsidRDefault="00EF0D70" w:rsidP="00EF0D70">
      <w:pPr>
        <w:jc w:val="center"/>
        <w:rPr>
          <w:rStyle w:val="ei"/>
          <w:rFonts w:ascii="Times New Roman" w:hAnsi="Times New Roman"/>
          <w:sz w:val="24"/>
          <w:szCs w:val="24"/>
        </w:rPr>
      </w:pPr>
    </w:p>
    <w:p w:rsidR="00EF0D70" w:rsidRPr="00121C40" w:rsidRDefault="00EF0D70" w:rsidP="00EF0D70">
      <w:pPr>
        <w:rPr>
          <w:rFonts w:ascii="Times New Roman" w:hAnsi="Times New Roman"/>
          <w:i/>
          <w:iCs/>
          <w:sz w:val="24"/>
          <w:szCs w:val="24"/>
        </w:rPr>
      </w:pPr>
      <w:r w:rsidRPr="00121C4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121C40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121C40">
        <w:rPr>
          <w:rFonts w:ascii="Times New Roman" w:hAnsi="Times New Roman"/>
          <w:sz w:val="24"/>
          <w:szCs w:val="24"/>
        </w:rPr>
        <w:t xml:space="preserve"> Н. Я., Жохов В.И. ,   Чесноков А.С.  , </w:t>
      </w:r>
      <w:proofErr w:type="spellStart"/>
      <w:r w:rsidRPr="00121C40">
        <w:rPr>
          <w:rFonts w:ascii="Times New Roman" w:hAnsi="Times New Roman"/>
          <w:sz w:val="24"/>
          <w:szCs w:val="24"/>
        </w:rPr>
        <w:t>Шварцбурд</w:t>
      </w:r>
      <w:proofErr w:type="spellEnd"/>
      <w:r w:rsidRPr="00121C40">
        <w:rPr>
          <w:rFonts w:ascii="Times New Roman" w:hAnsi="Times New Roman"/>
          <w:sz w:val="24"/>
          <w:szCs w:val="24"/>
        </w:rPr>
        <w:t xml:space="preserve"> С.И. Математика. 5 класс. </w:t>
      </w:r>
      <w:proofErr w:type="gramStart"/>
      <w:r w:rsidRPr="00121C40">
        <w:rPr>
          <w:rFonts w:ascii="Times New Roman" w:hAnsi="Times New Roman"/>
          <w:sz w:val="24"/>
          <w:szCs w:val="24"/>
        </w:rPr>
        <w:t>-М</w:t>
      </w:r>
      <w:proofErr w:type="gramEnd"/>
      <w:r w:rsidRPr="00121C40">
        <w:rPr>
          <w:rFonts w:ascii="Times New Roman" w:hAnsi="Times New Roman"/>
          <w:sz w:val="24"/>
          <w:szCs w:val="24"/>
        </w:rPr>
        <w:t>. Мнемозина, 2007.</w:t>
      </w:r>
      <w:r w:rsidRPr="00121C4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F0D70" w:rsidRDefault="00EF0D70" w:rsidP="00EF0D70">
      <w:pPr>
        <w:rPr>
          <w:rFonts w:ascii="Times New Roman" w:hAnsi="Times New Roman"/>
          <w:sz w:val="24"/>
          <w:szCs w:val="24"/>
        </w:rPr>
      </w:pPr>
      <w:r w:rsidRPr="00121C40">
        <w:rPr>
          <w:rFonts w:ascii="Times New Roman" w:hAnsi="Times New Roman"/>
          <w:iCs/>
          <w:sz w:val="24"/>
          <w:szCs w:val="24"/>
        </w:rPr>
        <w:t xml:space="preserve">2. </w:t>
      </w:r>
      <w:r w:rsidRPr="00121C40">
        <w:rPr>
          <w:rFonts w:ascii="Times New Roman" w:hAnsi="Times New Roman"/>
          <w:sz w:val="24"/>
          <w:szCs w:val="24"/>
        </w:rPr>
        <w:t>Попова Л.П.</w:t>
      </w:r>
      <w:r w:rsidRPr="00121C40">
        <w:rPr>
          <w:rFonts w:ascii="Times New Roman" w:hAnsi="Times New Roman"/>
          <w:iCs/>
          <w:sz w:val="24"/>
          <w:szCs w:val="24"/>
        </w:rPr>
        <w:t xml:space="preserve"> </w:t>
      </w:r>
      <w:r w:rsidRPr="00121C40">
        <w:rPr>
          <w:rFonts w:ascii="Times New Roman" w:hAnsi="Times New Roman"/>
          <w:sz w:val="24"/>
          <w:szCs w:val="24"/>
        </w:rPr>
        <w:t xml:space="preserve">Поурочные разработки по математике. 5 класс: К учебному комплекту Н.Я. </w:t>
      </w:r>
      <w:proofErr w:type="spellStart"/>
      <w:r w:rsidRPr="00121C40">
        <w:rPr>
          <w:rFonts w:ascii="Times New Roman" w:hAnsi="Times New Roman"/>
          <w:sz w:val="24"/>
          <w:szCs w:val="24"/>
        </w:rPr>
        <w:t>Виленкина</w:t>
      </w:r>
      <w:proofErr w:type="spellEnd"/>
      <w:r w:rsidRPr="00121C40">
        <w:rPr>
          <w:rFonts w:ascii="Times New Roman" w:hAnsi="Times New Roman"/>
          <w:sz w:val="24"/>
          <w:szCs w:val="24"/>
        </w:rPr>
        <w:t xml:space="preserve">.  В помощь школьному учителю. - ВАКО, 2009. </w:t>
      </w:r>
    </w:p>
    <w:p w:rsidR="00EF0D70" w:rsidRDefault="00EF0D70" w:rsidP="00EF0D70">
      <w:r>
        <w:rPr>
          <w:rFonts w:ascii="Times New Roman" w:hAnsi="Times New Roman"/>
          <w:sz w:val="24"/>
          <w:szCs w:val="24"/>
        </w:rPr>
        <w:t>3.</w:t>
      </w:r>
      <w:r w:rsidRPr="00B316AE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B316AE">
          <w:rPr>
            <w:rStyle w:val="a5"/>
          </w:rPr>
          <w:t>http://pedsovet.su/load/34-1-0-4479</w:t>
        </w:r>
      </w:hyperlink>
    </w:p>
    <w:p w:rsidR="00EF0D70" w:rsidRDefault="00EF0D70" w:rsidP="00EF0D70">
      <w:r>
        <w:t xml:space="preserve">4. </w:t>
      </w:r>
      <w:hyperlink r:id="rId24" w:history="1">
        <w:r w:rsidR="0044709C" w:rsidRPr="00053AAA">
          <w:rPr>
            <w:rStyle w:val="a5"/>
            <w:lang w:val="en-US"/>
          </w:rPr>
          <w:t>http</w:t>
        </w:r>
        <w:r w:rsidR="0044709C" w:rsidRPr="00053AAA">
          <w:rPr>
            <w:rStyle w:val="a5"/>
          </w:rPr>
          <w:t>://</w:t>
        </w:r>
        <w:r w:rsidR="0044709C" w:rsidRPr="00053AAA">
          <w:rPr>
            <w:rStyle w:val="a5"/>
            <w:lang w:val="en-US"/>
          </w:rPr>
          <w:t>arm</w:t>
        </w:r>
        <w:r w:rsidR="0044709C" w:rsidRPr="00053AAA">
          <w:rPr>
            <w:rStyle w:val="a5"/>
          </w:rPr>
          <w:t>-</w:t>
        </w:r>
        <w:r w:rsidR="0044709C" w:rsidRPr="00053AAA">
          <w:rPr>
            <w:rStyle w:val="a5"/>
            <w:lang w:val="en-US"/>
          </w:rPr>
          <w:t>math</w:t>
        </w:r>
        <w:r w:rsidR="0044709C" w:rsidRPr="00053AAA">
          <w:rPr>
            <w:rStyle w:val="a5"/>
          </w:rPr>
          <w:t>.</w:t>
        </w:r>
        <w:proofErr w:type="spellStart"/>
        <w:r w:rsidR="0044709C" w:rsidRPr="00053AAA">
          <w:rPr>
            <w:rStyle w:val="a5"/>
            <w:lang w:val="en-US"/>
          </w:rPr>
          <w:t>rkc</w:t>
        </w:r>
        <w:proofErr w:type="spellEnd"/>
        <w:r w:rsidR="0044709C" w:rsidRPr="00053AAA">
          <w:rPr>
            <w:rStyle w:val="a5"/>
          </w:rPr>
          <w:t>-74.</w:t>
        </w:r>
        <w:proofErr w:type="spellStart"/>
        <w:r w:rsidR="0044709C" w:rsidRPr="00053AAA">
          <w:rPr>
            <w:rStyle w:val="a5"/>
            <w:lang w:val="en-US"/>
          </w:rPr>
          <w:t>ru</w:t>
        </w:r>
        <w:proofErr w:type="spellEnd"/>
        <w:r w:rsidR="0044709C" w:rsidRPr="00053AAA">
          <w:rPr>
            <w:rStyle w:val="a5"/>
          </w:rPr>
          <w:t>/</w:t>
        </w:r>
        <w:r w:rsidR="0044709C" w:rsidRPr="00053AAA">
          <w:rPr>
            <w:rStyle w:val="a5"/>
            <w:lang w:val="en-US"/>
          </w:rPr>
          <w:t>p</w:t>
        </w:r>
        <w:r w:rsidR="0044709C" w:rsidRPr="00053AAA">
          <w:rPr>
            <w:rStyle w:val="a5"/>
          </w:rPr>
          <w:t>25</w:t>
        </w:r>
        <w:proofErr w:type="spellStart"/>
        <w:r w:rsidR="0044709C" w:rsidRPr="00053AAA">
          <w:rPr>
            <w:rStyle w:val="a5"/>
            <w:lang w:val="en-US"/>
          </w:rPr>
          <w:t>aa</w:t>
        </w:r>
        <w:proofErr w:type="spellEnd"/>
        <w:r w:rsidR="0044709C" w:rsidRPr="00053AAA">
          <w:rPr>
            <w:rStyle w:val="a5"/>
          </w:rPr>
          <w:t>1.</w:t>
        </w:r>
        <w:r w:rsidR="0044709C" w:rsidRPr="00053AAA">
          <w:rPr>
            <w:rStyle w:val="a5"/>
            <w:lang w:val="en-US"/>
          </w:rPr>
          <w:t>html</w:t>
        </w:r>
      </w:hyperlink>
    </w:p>
    <w:p w:rsidR="0044709C" w:rsidRPr="0044709C" w:rsidRDefault="0044709C" w:rsidP="00EF0D70">
      <w:r>
        <w:t xml:space="preserve">5. </w:t>
      </w:r>
      <w:hyperlink r:id="rId25" w:history="1">
        <w:r>
          <w:rPr>
            <w:rStyle w:val="a5"/>
          </w:rPr>
          <w:t>http://le-savchen.ucoz.ru/index/0-38</w:t>
        </w:r>
      </w:hyperlink>
    </w:p>
    <w:p w:rsidR="00EF0D70" w:rsidRPr="006A661B" w:rsidRDefault="00EF0D70" w:rsidP="00EF0D70"/>
    <w:p w:rsidR="00EF0D70" w:rsidRPr="00121C40" w:rsidRDefault="00EF0D70" w:rsidP="00EF0D70">
      <w:pPr>
        <w:rPr>
          <w:rFonts w:ascii="Times New Roman" w:hAnsi="Times New Roman"/>
          <w:i/>
          <w:iCs/>
          <w:sz w:val="24"/>
          <w:szCs w:val="24"/>
        </w:rPr>
      </w:pPr>
    </w:p>
    <w:p w:rsidR="00EF0D70" w:rsidRPr="007F3298" w:rsidRDefault="00EF0D70" w:rsidP="00EF0D70">
      <w:pPr>
        <w:jc w:val="both"/>
      </w:pPr>
    </w:p>
    <w:p w:rsidR="0097775D" w:rsidRDefault="0097775D"/>
    <w:sectPr w:rsidR="0097775D" w:rsidSect="0081710A">
      <w:pgSz w:w="11906" w:h="16838"/>
      <w:pgMar w:top="426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1C6"/>
    <w:multiLevelType w:val="hybridMultilevel"/>
    <w:tmpl w:val="25B05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5669"/>
    <w:multiLevelType w:val="hybridMultilevel"/>
    <w:tmpl w:val="914ECFFE"/>
    <w:lvl w:ilvl="0" w:tplc="C9C894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74190"/>
    <w:multiLevelType w:val="hybridMultilevel"/>
    <w:tmpl w:val="DB3E7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674D48"/>
    <w:multiLevelType w:val="hybridMultilevel"/>
    <w:tmpl w:val="09567730"/>
    <w:lvl w:ilvl="0" w:tplc="008AFB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6A150F"/>
    <w:multiLevelType w:val="hybridMultilevel"/>
    <w:tmpl w:val="4BBCBC24"/>
    <w:lvl w:ilvl="0" w:tplc="C9C894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F01E2"/>
    <w:multiLevelType w:val="hybridMultilevel"/>
    <w:tmpl w:val="D2C468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A472BA"/>
    <w:multiLevelType w:val="hybridMultilevel"/>
    <w:tmpl w:val="54604BA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4987B9C"/>
    <w:multiLevelType w:val="hybridMultilevel"/>
    <w:tmpl w:val="E1BC95C2"/>
    <w:lvl w:ilvl="0" w:tplc="C9C894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5C2403"/>
    <w:multiLevelType w:val="hybridMultilevel"/>
    <w:tmpl w:val="19F07748"/>
    <w:lvl w:ilvl="0" w:tplc="C9C894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F5031D"/>
    <w:multiLevelType w:val="hybridMultilevel"/>
    <w:tmpl w:val="3BF21A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F16FB5"/>
    <w:multiLevelType w:val="hybridMultilevel"/>
    <w:tmpl w:val="5336A638"/>
    <w:lvl w:ilvl="0" w:tplc="C9C894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F952D6"/>
    <w:multiLevelType w:val="hybridMultilevel"/>
    <w:tmpl w:val="A9AA8E8C"/>
    <w:lvl w:ilvl="0" w:tplc="C9C894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8F36D3"/>
    <w:multiLevelType w:val="hybridMultilevel"/>
    <w:tmpl w:val="CA780ECC"/>
    <w:lvl w:ilvl="0" w:tplc="92AE9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D7985"/>
    <w:multiLevelType w:val="hybridMultilevel"/>
    <w:tmpl w:val="A112A0E0"/>
    <w:lvl w:ilvl="0" w:tplc="C9C8942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20F059F"/>
    <w:multiLevelType w:val="hybridMultilevel"/>
    <w:tmpl w:val="C99E271C"/>
    <w:lvl w:ilvl="0" w:tplc="C9C894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6A0C45"/>
    <w:multiLevelType w:val="hybridMultilevel"/>
    <w:tmpl w:val="43A68224"/>
    <w:lvl w:ilvl="0" w:tplc="C9C894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EA35F3"/>
    <w:multiLevelType w:val="hybridMultilevel"/>
    <w:tmpl w:val="731427F2"/>
    <w:lvl w:ilvl="0" w:tplc="C9C894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6"/>
  </w:num>
  <w:num w:numId="7">
    <w:abstractNumId w:val="13"/>
  </w:num>
  <w:num w:numId="8">
    <w:abstractNumId w:val="11"/>
  </w:num>
  <w:num w:numId="9">
    <w:abstractNumId w:val="15"/>
  </w:num>
  <w:num w:numId="10">
    <w:abstractNumId w:val="1"/>
  </w:num>
  <w:num w:numId="11">
    <w:abstractNumId w:val="14"/>
  </w:num>
  <w:num w:numId="12">
    <w:abstractNumId w:val="8"/>
  </w:num>
  <w:num w:numId="13">
    <w:abstractNumId w:val="4"/>
  </w:num>
  <w:num w:numId="14">
    <w:abstractNumId w:val="7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D70"/>
    <w:rsid w:val="00216BE9"/>
    <w:rsid w:val="0044709C"/>
    <w:rsid w:val="00594A27"/>
    <w:rsid w:val="00615E24"/>
    <w:rsid w:val="00795088"/>
    <w:rsid w:val="007B0AA4"/>
    <w:rsid w:val="00944FDA"/>
    <w:rsid w:val="0097775D"/>
    <w:rsid w:val="00D72B0E"/>
    <w:rsid w:val="00EA033B"/>
    <w:rsid w:val="00EF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0D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0D70"/>
    <w:pPr>
      <w:ind w:left="720"/>
      <w:contextualSpacing/>
    </w:pPr>
  </w:style>
  <w:style w:type="character" w:customStyle="1" w:styleId="ei">
    <w:name w:val="ei"/>
    <w:basedOn w:val="a0"/>
    <w:rsid w:val="00EF0D70"/>
  </w:style>
  <w:style w:type="character" w:styleId="a5">
    <w:name w:val="Hyperlink"/>
    <w:basedOn w:val="a0"/>
    <w:uiPriority w:val="99"/>
    <w:unhideWhenUsed/>
    <w:rsid w:val="00EF0D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D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le-savchen.ucoz.ru/index/0-38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5.jpeg"/><Relationship Id="rId24" Type="http://schemas.openxmlformats.org/officeDocument/2006/relationships/hyperlink" Target="http://arm-math.rkc-74.ru/p25aa1.html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9.jpeg"/><Relationship Id="rId23" Type="http://schemas.openxmlformats.org/officeDocument/2006/relationships/hyperlink" Target="http://pedsovet.su/load/34-1-0-4479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2011-12-19T05:44:00Z</dcterms:created>
  <dcterms:modified xsi:type="dcterms:W3CDTF">2011-12-19T07:03:00Z</dcterms:modified>
</cp:coreProperties>
</file>